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44C4" w14:textId="146A3105" w:rsidR="00787090" w:rsidRPr="00CD72C7" w:rsidRDefault="00787090" w:rsidP="00CD72C7">
      <w:pPr>
        <w:rPr>
          <w:b/>
          <w:bCs/>
        </w:rPr>
      </w:pPr>
      <w:r w:rsidRPr="00CD72C7">
        <w:rPr>
          <w:b/>
          <w:bCs/>
        </w:rPr>
        <w:t>Kermis spelactiviteit</w:t>
      </w:r>
    </w:p>
    <w:p w14:paraId="62ABD7E5" w14:textId="04AD409A" w:rsidR="00277901" w:rsidRDefault="00277901" w:rsidP="00CD72C7">
      <w:pPr>
        <w:tabs>
          <w:tab w:val="left" w:pos="3369"/>
        </w:tabs>
      </w:pPr>
      <w:r w:rsidRPr="00CD72C7">
        <w:rPr>
          <w:b/>
          <w:bCs/>
        </w:rPr>
        <w:t>Kerstmis memory</w:t>
      </w:r>
      <w:r>
        <w:t xml:space="preserve"> </w:t>
      </w:r>
      <w:r>
        <w:tab/>
      </w:r>
    </w:p>
    <w:p w14:paraId="758654CA" w14:textId="2D775339" w:rsidR="00277901" w:rsidRPr="00A85A5A" w:rsidRDefault="00277901" w:rsidP="00CD72C7">
      <w:pPr>
        <w:tabs>
          <w:tab w:val="left" w:pos="3369"/>
        </w:tabs>
      </w:pPr>
      <w:r w:rsidRPr="00CD72C7">
        <w:rPr>
          <w:b/>
          <w:bCs/>
        </w:rPr>
        <w:t>Materiaal :</w:t>
      </w:r>
      <w:r w:rsidRPr="00A85A5A">
        <w:t xml:space="preserve"> </w:t>
      </w:r>
      <w:r>
        <w:t>10</w:t>
      </w:r>
      <w:r w:rsidRPr="00A85A5A">
        <w:t xml:space="preserve"> kaartj</w:t>
      </w:r>
      <w:r>
        <w:t>es (</w:t>
      </w:r>
      <w:proofErr w:type="spellStart"/>
      <w:r>
        <w:t>picto’s</w:t>
      </w:r>
      <w:proofErr w:type="spellEnd"/>
      <w:r>
        <w:t xml:space="preserve"> rondom thema Kerstmis)</w:t>
      </w:r>
    </w:p>
    <w:p w14:paraId="3D6FB91A" w14:textId="77777777" w:rsidR="00277901" w:rsidRPr="00A85A5A" w:rsidRDefault="00277901" w:rsidP="00CD72C7">
      <w:pPr>
        <w:tabs>
          <w:tab w:val="left" w:pos="3369"/>
        </w:tabs>
      </w:pPr>
      <w:r w:rsidRPr="00CD72C7">
        <w:rPr>
          <w:b/>
          <w:bCs/>
        </w:rPr>
        <w:t>Doel :</w:t>
      </w:r>
      <w:r w:rsidRPr="00A85A5A">
        <w:t xml:space="preserve"> oefenen van herkenning, benoeming en koppeling </w:t>
      </w:r>
      <w:r>
        <w:t xml:space="preserve">van de feestdag. </w:t>
      </w:r>
    </w:p>
    <w:p w14:paraId="021CEDB2" w14:textId="2C1688AB" w:rsidR="00277901" w:rsidRPr="00A85A5A" w:rsidRDefault="00277901" w:rsidP="00CD72C7">
      <w:pPr>
        <w:tabs>
          <w:tab w:val="left" w:pos="3369"/>
        </w:tabs>
      </w:pPr>
      <w:r w:rsidRPr="00CD72C7">
        <w:rPr>
          <w:b/>
          <w:bCs/>
        </w:rPr>
        <w:t>Uitleg :</w:t>
      </w:r>
      <w:r w:rsidRPr="00A85A5A">
        <w:t xml:space="preserve"> Leg alle kaartjes met de afbeelding naar beneden. De speler draait twee kaartjes om. Zijn het twee dezelfde </w:t>
      </w:r>
      <w:proofErr w:type="spellStart"/>
      <w:r>
        <w:t>picto’s</w:t>
      </w:r>
      <w:proofErr w:type="spellEnd"/>
      <w:r>
        <w:t xml:space="preserve"> </w:t>
      </w:r>
      <w:r w:rsidRPr="00A85A5A">
        <w:t xml:space="preserve">, dan mag je de set houden. Zijn ze niet hetzelfde, dan leg je ze terug. Iedere keer dat een speler een </w:t>
      </w:r>
      <w:proofErr w:type="spellStart"/>
      <w:r>
        <w:t>picto</w:t>
      </w:r>
      <w:proofErr w:type="spellEnd"/>
      <w:r w:rsidRPr="00A85A5A">
        <w:t xml:space="preserve"> </w:t>
      </w:r>
      <w:r>
        <w:t>omdraait</w:t>
      </w:r>
      <w:r w:rsidRPr="00A85A5A">
        <w:t xml:space="preserve">, gebruikt hij/zij de AAC om te zeggen : ‘dit is </w:t>
      </w:r>
      <w:r>
        <w:t xml:space="preserve">een kerstboom, ‘dit is familie’. Je kunt ook nog zeggen : ‘dit hoort bij Kerstmis, omdat…’. </w:t>
      </w:r>
    </w:p>
    <w:p w14:paraId="2AD77193" w14:textId="627AEAF7" w:rsidR="00277901" w:rsidRDefault="00277901" w:rsidP="00CD72C7">
      <w:pPr>
        <w:pStyle w:val="Lijstalinea"/>
        <w:numPr>
          <w:ilvl w:val="0"/>
          <w:numId w:val="4"/>
        </w:numPr>
        <w:tabs>
          <w:tab w:val="left" w:pos="3369"/>
        </w:tabs>
      </w:pPr>
      <w:r w:rsidRPr="00A85A5A">
        <w:t>Variatie op het spel kan zijn door twee versies te gebruiken van</w:t>
      </w:r>
      <w:r>
        <w:t xml:space="preserve"> hetzelfde onderwerp.</w:t>
      </w:r>
      <w:r w:rsidRPr="00A85A5A">
        <w:t xml:space="preserve"> (bijvoorbeeld </w:t>
      </w:r>
      <w:proofErr w:type="spellStart"/>
      <w:r w:rsidRPr="00A85A5A">
        <w:t>picto</w:t>
      </w:r>
      <w:proofErr w:type="spellEnd"/>
      <w:r w:rsidRPr="00A85A5A">
        <w:t xml:space="preserve"> + geschreven woord)</w:t>
      </w:r>
      <w:bookmarkStart w:id="0" w:name="_Hlk219823340"/>
    </w:p>
    <w:p w14:paraId="6E19B6A1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32173C4B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436EAF90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4EEBB0DB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087FFBD6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0D8A1835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01EE2389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57BAD58A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2F0B6B39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4DC430ED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5E46F629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3B037153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62FD2415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4A905812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061DA927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796514B3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3D030F90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6B379FCC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500CA23A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3206992B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1A045073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340B44F7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4CAA44C1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4F84EB8B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5D3EBFD1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1479D462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397AF26D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3B0C7014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6670F77C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42E8A25D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12FCEE0D" w14:textId="77777777" w:rsidR="00787090" w:rsidRDefault="00787090" w:rsidP="00787090">
      <w:pPr>
        <w:pStyle w:val="Lijstalinea"/>
        <w:tabs>
          <w:tab w:val="left" w:pos="3369"/>
        </w:tabs>
        <w:ind w:left="1080"/>
      </w:pPr>
    </w:p>
    <w:p w14:paraId="7E49260E" w14:textId="0CF08894" w:rsidR="00E17EA4" w:rsidRDefault="00277901">
      <w:r>
        <w:rPr>
          <w:noProof/>
        </w:rPr>
        <w:lastRenderedPageBreak/>
        <w:drawing>
          <wp:inline distT="0" distB="0" distL="0" distR="0" wp14:anchorId="142CD6BD" wp14:editId="4935D0D8">
            <wp:extent cx="812800" cy="812800"/>
            <wp:effectExtent l="0" t="0" r="6350" b="6350"/>
            <wp:docPr id="393040444" name="Afbeelding 1" descr="Afbeelding met tekst, schets, person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40444" name="Afbeelding 1" descr="Afbeelding met tekst, schets, person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december </w:t>
      </w:r>
    </w:p>
    <w:p w14:paraId="58AFC99A" w14:textId="7A69E971" w:rsidR="00277901" w:rsidRDefault="00277901">
      <w:r>
        <w:rPr>
          <w:noProof/>
        </w:rPr>
        <w:drawing>
          <wp:inline distT="0" distB="0" distL="0" distR="0" wp14:anchorId="7DACF246" wp14:editId="071C203E">
            <wp:extent cx="875030" cy="875030"/>
            <wp:effectExtent l="0" t="0" r="1270" b="1270"/>
            <wp:docPr id="491149484" name="Afbeelding 2" descr="Afbeelding met kerstboom, kerstm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49484" name="Afbeelding 2" descr="Afbeelding met kerstboom, kerstm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kerstmis </w:t>
      </w:r>
    </w:p>
    <w:p w14:paraId="09169089" w14:textId="5632DFDC" w:rsidR="00277901" w:rsidRDefault="00277901">
      <w:r>
        <w:rPr>
          <w:noProof/>
        </w:rPr>
        <w:drawing>
          <wp:inline distT="0" distB="0" distL="0" distR="0" wp14:anchorId="257C650B" wp14:editId="14D7D1F9">
            <wp:extent cx="875030" cy="875030"/>
            <wp:effectExtent l="0" t="0" r="1270" b="1270"/>
            <wp:docPr id="2050854224" name="Afbeelding 3" descr="Afbeelding met schets, tekening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54224" name="Afbeelding 3" descr="Afbeelding met schets, tekening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jezus </w:t>
      </w:r>
    </w:p>
    <w:p w14:paraId="64F053F1" w14:textId="4F012976" w:rsidR="00277901" w:rsidRDefault="00277901">
      <w:r>
        <w:rPr>
          <w:noProof/>
        </w:rPr>
        <w:drawing>
          <wp:inline distT="0" distB="0" distL="0" distR="0" wp14:anchorId="123863A1" wp14:editId="285238A6">
            <wp:extent cx="875030" cy="875030"/>
            <wp:effectExtent l="0" t="0" r="1270" b="1270"/>
            <wp:docPr id="433409859" name="Afbeelding 4" descr="Afbeelding met kaars, schets, wit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09859" name="Afbeelding 4" descr="Afbeelding met kaars, schets, wit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advent</w:t>
      </w:r>
    </w:p>
    <w:p w14:paraId="7AA5A781" w14:textId="1F26DB58" w:rsidR="00277901" w:rsidRDefault="00277901">
      <w:r>
        <w:rPr>
          <w:noProof/>
        </w:rPr>
        <w:drawing>
          <wp:inline distT="0" distB="0" distL="0" distR="0" wp14:anchorId="7546754E" wp14:editId="7FD55DB9">
            <wp:extent cx="875030" cy="875030"/>
            <wp:effectExtent l="0" t="0" r="1270" b="1270"/>
            <wp:docPr id="1520890664" name="Afbeelding 5" descr="Afbeelding met tekst, schets, wi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90664" name="Afbeelding 5" descr="Afbeelding met tekst, schets, wi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familie </w:t>
      </w:r>
    </w:p>
    <w:p w14:paraId="55D2AC4D" w14:textId="726F9A7B" w:rsidR="00277901" w:rsidRDefault="00277901">
      <w:r>
        <w:rPr>
          <w:noProof/>
        </w:rPr>
        <w:drawing>
          <wp:inline distT="0" distB="0" distL="0" distR="0" wp14:anchorId="65C973EE" wp14:editId="39A740F4">
            <wp:extent cx="875030" cy="875030"/>
            <wp:effectExtent l="0" t="0" r="1270" b="1270"/>
            <wp:docPr id="934015970" name="Afbeelding 6" descr="Afbeelding met symbool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15970" name="Afbeelding 6" descr="Afbeelding met symbool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cadeau </w:t>
      </w:r>
    </w:p>
    <w:p w14:paraId="44F4CE24" w14:textId="7D69648A" w:rsidR="00277901" w:rsidRDefault="00277901">
      <w:r>
        <w:rPr>
          <w:noProof/>
        </w:rPr>
        <w:drawing>
          <wp:inline distT="0" distB="0" distL="0" distR="0" wp14:anchorId="2A808BB6" wp14:editId="6D415A8C">
            <wp:extent cx="875030" cy="875030"/>
            <wp:effectExtent l="0" t="0" r="1270" b="1270"/>
            <wp:docPr id="1794098832" name="Afbeelding 7" descr="Afbeelding met cirkel, Keukengerei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98832" name="Afbeelding 7" descr="Afbeelding met cirkel, Keukengerei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avondmaal </w:t>
      </w:r>
    </w:p>
    <w:p w14:paraId="6DE6F978" w14:textId="37B5E3AB" w:rsidR="00AE03A3" w:rsidRDefault="00AE03A3">
      <w:r>
        <w:rPr>
          <w:noProof/>
        </w:rPr>
        <w:drawing>
          <wp:inline distT="0" distB="0" distL="0" distR="0" wp14:anchorId="6C643AE7" wp14:editId="4FA5EB56">
            <wp:extent cx="875030" cy="875030"/>
            <wp:effectExtent l="0" t="0" r="1270" b="1270"/>
            <wp:docPr id="945881945" name="Afbeelding 8" descr="Afbeelding met wit, symbool, Graphics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81945" name="Afbeelding 8" descr="Afbeelding met wit, symbool, Graphics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naar de kerk </w:t>
      </w:r>
    </w:p>
    <w:p w14:paraId="0E3AC510" w14:textId="79EC91AF" w:rsidR="00AE03A3" w:rsidRDefault="00AE03A3">
      <w:r>
        <w:rPr>
          <w:noProof/>
        </w:rPr>
        <w:lastRenderedPageBreak/>
        <w:drawing>
          <wp:inline distT="0" distB="0" distL="0" distR="0" wp14:anchorId="6ED6BED5" wp14:editId="3A1CB22F">
            <wp:extent cx="875030" cy="875030"/>
            <wp:effectExtent l="0" t="0" r="1270" b="1270"/>
            <wp:docPr id="1279152789" name="Afbeelding 9" descr="Afbeelding met schets, was, zwart-wit, li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52789" name="Afbeelding 9" descr="Afbeelding met schets, was, zwart-wit, li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kaars </w:t>
      </w:r>
    </w:p>
    <w:p w14:paraId="58D6D2A1" w14:textId="6AF6B3CE" w:rsidR="00AE03A3" w:rsidRDefault="00AE03A3">
      <w:r>
        <w:rPr>
          <w:noProof/>
        </w:rPr>
        <w:drawing>
          <wp:inline distT="0" distB="0" distL="0" distR="0" wp14:anchorId="515CD9C8" wp14:editId="6AEB966D">
            <wp:extent cx="875030" cy="875030"/>
            <wp:effectExtent l="0" t="0" r="1270" b="1270"/>
            <wp:docPr id="579948953" name="Afbeelding 10" descr="Afbeelding met schets, wit, tekening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48953" name="Afbeelding 10" descr="Afbeelding met schets, wit, tekening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engel </w:t>
      </w:r>
      <w:bookmarkEnd w:id="0"/>
    </w:p>
    <w:sectPr w:rsidR="00AE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24496"/>
    <w:multiLevelType w:val="hybridMultilevel"/>
    <w:tmpl w:val="4AC24D2C"/>
    <w:lvl w:ilvl="0" w:tplc="120C99F2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235B0A"/>
    <w:multiLevelType w:val="hybridMultilevel"/>
    <w:tmpl w:val="6DB41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B71DA"/>
    <w:multiLevelType w:val="hybridMultilevel"/>
    <w:tmpl w:val="C84ECD9A"/>
    <w:lvl w:ilvl="0" w:tplc="12C442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26813">
    <w:abstractNumId w:val="2"/>
  </w:num>
  <w:num w:numId="2" w16cid:durableId="334918360">
    <w:abstractNumId w:val="1"/>
  </w:num>
  <w:num w:numId="3" w16cid:durableId="1396781370">
    <w:abstractNumId w:val="0"/>
  </w:num>
  <w:num w:numId="4" w16cid:durableId="162712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01"/>
    <w:rsid w:val="00202EF3"/>
    <w:rsid w:val="00277901"/>
    <w:rsid w:val="0043014B"/>
    <w:rsid w:val="00513E9F"/>
    <w:rsid w:val="00787090"/>
    <w:rsid w:val="00AE03A3"/>
    <w:rsid w:val="00C22730"/>
    <w:rsid w:val="00CD72C7"/>
    <w:rsid w:val="00E17EA4"/>
    <w:rsid w:val="00E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F373"/>
  <w15:chartTrackingRefBased/>
  <w15:docId w15:val="{13ABE291-CFC9-417E-9B59-D330CD4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901"/>
  </w:style>
  <w:style w:type="paragraph" w:styleId="Kop1">
    <w:name w:val="heading 1"/>
    <w:basedOn w:val="Standaard"/>
    <w:next w:val="Standaard"/>
    <w:link w:val="Kop1Char"/>
    <w:uiPriority w:val="9"/>
    <w:qFormat/>
    <w:rsid w:val="0027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7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7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7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7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7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7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7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7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79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79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79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79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79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79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7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79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79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79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9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7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Timmermans (2105395)</dc:creator>
  <cp:keywords/>
  <dc:description/>
  <cp:lastModifiedBy>Myke Waltmans</cp:lastModifiedBy>
  <cp:revision>3</cp:revision>
  <dcterms:created xsi:type="dcterms:W3CDTF">2026-01-20T16:43:00Z</dcterms:created>
  <dcterms:modified xsi:type="dcterms:W3CDTF">2026-01-26T23:39:00Z</dcterms:modified>
</cp:coreProperties>
</file>