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8420" w14:textId="68ACAF96" w:rsidR="0001176E" w:rsidRPr="00FC011D" w:rsidRDefault="0001176E" w:rsidP="0001176E">
      <w:pPr>
        <w:rPr>
          <w:b/>
          <w:bCs/>
        </w:rPr>
      </w:pPr>
      <w:r>
        <w:rPr>
          <w:b/>
          <w:bCs/>
        </w:rPr>
        <w:t xml:space="preserve">3 </w:t>
      </w:r>
      <w:r w:rsidRPr="00FC011D">
        <w:rPr>
          <w:b/>
          <w:bCs/>
        </w:rPr>
        <w:t>Spellen</w:t>
      </w:r>
      <w:r>
        <w:rPr>
          <w:b/>
          <w:bCs/>
        </w:rPr>
        <w:t xml:space="preserve"> rondom de Maanden van het Jaar</w:t>
      </w:r>
      <w:r w:rsidRPr="00FC011D">
        <w:rPr>
          <w:b/>
          <w:bCs/>
        </w:rPr>
        <w:t xml:space="preserve"> </w:t>
      </w:r>
    </w:p>
    <w:p w14:paraId="198D6983" w14:textId="77777777" w:rsidR="0001176E" w:rsidRPr="00EB5113" w:rsidRDefault="0001176E" w:rsidP="0001176E">
      <w:pPr>
        <w:pStyle w:val="Lijstalinea"/>
        <w:numPr>
          <w:ilvl w:val="0"/>
          <w:numId w:val="2"/>
        </w:numPr>
        <w:rPr>
          <w:b/>
          <w:bCs/>
        </w:rPr>
      </w:pPr>
      <w:r w:rsidRPr="00EB5113">
        <w:rPr>
          <w:b/>
          <w:bCs/>
        </w:rPr>
        <w:t>Maanden memory (AAC geschikt)</w:t>
      </w:r>
    </w:p>
    <w:p w14:paraId="61158EAC" w14:textId="77777777" w:rsidR="0001176E" w:rsidRDefault="0001176E" w:rsidP="00EB5113">
      <w:r w:rsidRPr="00EB5113">
        <w:rPr>
          <w:b/>
          <w:bCs/>
        </w:rPr>
        <w:t>Materiaal :</w:t>
      </w:r>
      <w:r>
        <w:t xml:space="preserve"> 24 kaartjes (12 maanden x2)</w:t>
      </w:r>
    </w:p>
    <w:p w14:paraId="130F434A" w14:textId="77777777" w:rsidR="0001176E" w:rsidRDefault="0001176E" w:rsidP="00EB5113">
      <w:r w:rsidRPr="00EB5113">
        <w:rPr>
          <w:b/>
          <w:bCs/>
        </w:rPr>
        <w:t>Doel :</w:t>
      </w:r>
      <w:r>
        <w:t xml:space="preserve"> oefenen van herkenning, benoeming en koppeling van maanden </w:t>
      </w:r>
    </w:p>
    <w:p w14:paraId="4B952973" w14:textId="536227FD" w:rsidR="0001176E" w:rsidRDefault="00EB5113" w:rsidP="00EB5113">
      <w:r w:rsidRPr="00EB5113">
        <w:rPr>
          <w:b/>
          <w:bCs/>
        </w:rPr>
        <w:t>Beschrijving</w:t>
      </w:r>
      <w:r w:rsidR="0001176E">
        <w:t>: Leg alle kaartjes met de afbeelding naar beneden. De speler draait twee kaartjes om. Zijn het twee dezelfde maanden, dan mag je de kaartenset houden. Zijn ze niet hetzelfde, dan leg je ze terug. Iedere keer dat een speler een maand vind, gebruikt hij/zij de AAC om te zeggen : ‘dit is april’. (kan evt. ook moeilijker gemaakt worden door de maand te koppelen aan een seizoen, door te zeggen ‘de maand juli hoort bij zomer’. )</w:t>
      </w:r>
    </w:p>
    <w:p w14:paraId="34640A21" w14:textId="70DCFACB" w:rsidR="0001176E" w:rsidRDefault="0001176E" w:rsidP="00EB5113">
      <w:pPr>
        <w:pStyle w:val="Lijstalinea"/>
        <w:numPr>
          <w:ilvl w:val="0"/>
          <w:numId w:val="4"/>
        </w:numPr>
      </w:pPr>
      <w:r>
        <w:t>Variatie op het spel kan zijn door twee versies te gebruiken van dezelfde maand (bijvoorbeeld picto + geschreven woord)</w:t>
      </w:r>
    </w:p>
    <w:p w14:paraId="7CE5564C" w14:textId="77777777" w:rsidR="0001176E" w:rsidRDefault="0001176E" w:rsidP="0001176E">
      <w:pPr>
        <w:pStyle w:val="Lijstalinea"/>
        <w:ind w:left="1080"/>
      </w:pPr>
    </w:p>
    <w:p w14:paraId="052C984D" w14:textId="77777777" w:rsidR="0001176E" w:rsidRPr="00EB5113" w:rsidRDefault="0001176E" w:rsidP="0001176E">
      <w:pPr>
        <w:pStyle w:val="Lijstalinea"/>
        <w:numPr>
          <w:ilvl w:val="0"/>
          <w:numId w:val="2"/>
        </w:numPr>
        <w:rPr>
          <w:b/>
          <w:bCs/>
        </w:rPr>
      </w:pPr>
      <w:r w:rsidRPr="00EB5113">
        <w:rPr>
          <w:b/>
          <w:bCs/>
        </w:rPr>
        <w:t xml:space="preserve">Maanden bingo </w:t>
      </w:r>
    </w:p>
    <w:p w14:paraId="4247FA58" w14:textId="62C9B727" w:rsidR="0001176E" w:rsidRDefault="0001176E" w:rsidP="00EB5113">
      <w:r>
        <w:t xml:space="preserve">Maak bingo kaarten met 6 maanden. De begeleider trekt een maand (pictogram). De leerling kruist aan of legt een fiche- benoemen via OC. </w:t>
      </w:r>
    </w:p>
    <w:p w14:paraId="3EEA3E70" w14:textId="77777777" w:rsidR="0001176E" w:rsidRDefault="0001176E" w:rsidP="0001176E">
      <w:pPr>
        <w:pStyle w:val="Lijstalinea"/>
        <w:ind w:left="1080"/>
      </w:pPr>
    </w:p>
    <w:p w14:paraId="271441BA" w14:textId="77777777" w:rsidR="0001176E" w:rsidRPr="00EB5113" w:rsidRDefault="0001176E" w:rsidP="0001176E">
      <w:pPr>
        <w:pStyle w:val="Lijstalinea"/>
        <w:numPr>
          <w:ilvl w:val="0"/>
          <w:numId w:val="2"/>
        </w:numPr>
        <w:rPr>
          <w:b/>
          <w:bCs/>
        </w:rPr>
      </w:pPr>
      <w:r w:rsidRPr="00EB5113">
        <w:rPr>
          <w:b/>
          <w:bCs/>
        </w:rPr>
        <w:t xml:space="preserve">Beweging en taal </w:t>
      </w:r>
    </w:p>
    <w:p w14:paraId="4F2A3152" w14:textId="77777777" w:rsidR="0001176E" w:rsidRDefault="0001176E" w:rsidP="00EB5113">
      <w:r>
        <w:t xml:space="preserve">Elke maand een beweging koppelen. De begeleider noemt of toont een maand, de leerling voert de beweging uit. Bijvoorbeeld januari = koud, dus bibberen, juli = zon en warm. </w:t>
      </w:r>
    </w:p>
    <w:p w14:paraId="20B2EBD6" w14:textId="324535C1" w:rsidR="0001176E" w:rsidRDefault="0001176E" w:rsidP="00EB5113">
      <w:pPr>
        <w:pStyle w:val="Lijstalinea"/>
        <w:numPr>
          <w:ilvl w:val="0"/>
          <w:numId w:val="4"/>
        </w:numPr>
      </w:pPr>
      <w:r>
        <w:t xml:space="preserve">Leg 4 hoepels of matten neer die elk voor een seizoen staan. Laat de leerling een maand pictogram nemen en in de juiste hoepel leggen. </w:t>
      </w:r>
    </w:p>
    <w:p w14:paraId="0B0E2A71" w14:textId="77777777" w:rsidR="0001176E" w:rsidRDefault="0001176E" w:rsidP="0001176E"/>
    <w:p w14:paraId="741D03A4" w14:textId="77777777" w:rsidR="0001176E" w:rsidRDefault="0001176E" w:rsidP="0001176E"/>
    <w:p w14:paraId="5D87D913" w14:textId="77777777" w:rsidR="0001176E" w:rsidRDefault="0001176E" w:rsidP="0001176E"/>
    <w:p w14:paraId="6A298786" w14:textId="77777777" w:rsidR="0001176E" w:rsidRDefault="0001176E" w:rsidP="0001176E"/>
    <w:p w14:paraId="195D2AB4" w14:textId="77777777" w:rsidR="0001176E" w:rsidRDefault="0001176E" w:rsidP="0001176E"/>
    <w:p w14:paraId="637B7580" w14:textId="77777777" w:rsidR="0001176E" w:rsidRDefault="0001176E" w:rsidP="0001176E"/>
    <w:p w14:paraId="46C6178A" w14:textId="77777777" w:rsidR="0001176E" w:rsidRDefault="0001176E" w:rsidP="0001176E"/>
    <w:p w14:paraId="6ACA922B" w14:textId="77777777" w:rsidR="0001176E" w:rsidRDefault="0001176E" w:rsidP="0001176E"/>
    <w:p w14:paraId="2738523A" w14:textId="77777777" w:rsidR="0001176E" w:rsidRDefault="0001176E" w:rsidP="0001176E"/>
    <w:p w14:paraId="31D9C4F9" w14:textId="77777777" w:rsidR="0001176E" w:rsidRDefault="0001176E" w:rsidP="0001176E"/>
    <w:p w14:paraId="1367A4DB" w14:textId="77777777" w:rsidR="0001176E" w:rsidRDefault="0001176E" w:rsidP="0001176E"/>
    <w:p w14:paraId="586D4414" w14:textId="77777777" w:rsidR="0001176E" w:rsidRDefault="0001176E" w:rsidP="0001176E"/>
    <w:p w14:paraId="2179BA4A" w14:textId="77777777" w:rsidR="0001176E" w:rsidRDefault="0001176E" w:rsidP="0001176E"/>
    <w:p w14:paraId="6AE76154" w14:textId="77777777" w:rsidR="0001176E" w:rsidRDefault="0001176E" w:rsidP="0001176E"/>
    <w:p w14:paraId="5ED264AE" w14:textId="77777777" w:rsidR="0001176E" w:rsidRDefault="0001176E" w:rsidP="0001176E"/>
    <w:p w14:paraId="2273C0C0" w14:textId="77777777" w:rsidR="0001176E" w:rsidRDefault="0001176E" w:rsidP="0001176E"/>
    <w:p w14:paraId="13E72357" w14:textId="77777777" w:rsidR="0001176E" w:rsidRPr="00A214CC" w:rsidRDefault="0001176E" w:rsidP="0001176E">
      <w:pPr>
        <w:numPr>
          <w:ilvl w:val="0"/>
          <w:numId w:val="3"/>
        </w:numPr>
      </w:pPr>
      <w:r w:rsidRPr="00A214CC">
        <w:t>Januari</w:t>
      </w:r>
    </w:p>
    <w:p w14:paraId="25437BE0" w14:textId="77777777" w:rsidR="0001176E" w:rsidRPr="00A214CC" w:rsidRDefault="0001176E" w:rsidP="0001176E">
      <w:r w:rsidRPr="00A214CC">
        <w:rPr>
          <w:noProof/>
        </w:rPr>
        <w:drawing>
          <wp:inline distT="0" distB="0" distL="0" distR="0" wp14:anchorId="7664429B" wp14:editId="7F5C3CAD">
            <wp:extent cx="812800" cy="812800"/>
            <wp:effectExtent l="0" t="0" r="6350" b="6350"/>
            <wp:docPr id="1639360183" name="Afbeelding 72" descr="Afbeelding met tekst, poster, tekenfil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descr="Afbeelding met tekst, poster, tekenfilm,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1090A92B" wp14:editId="18B694E4">
            <wp:extent cx="819150" cy="819150"/>
            <wp:effectExtent l="0" t="0" r="0" b="0"/>
            <wp:docPr id="919762642" name="Afbeelding 71" descr="Afbeelding met tekst, Graphics, Lettertyp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 descr="Afbeelding met tekst, Graphics, Lettertype, cirke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2F7AA022" wp14:editId="0E5DFFC3">
            <wp:extent cx="812800" cy="812800"/>
            <wp:effectExtent l="0" t="0" r="6350" b="6350"/>
            <wp:docPr id="500120860" name="Afbeelding 70" descr="Afbeelding met tekst, schets, tekenfilm,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descr="Afbeelding met tekst, schets, tekenfilm, wit&#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28F40DDA" w14:textId="77777777" w:rsidR="0001176E" w:rsidRPr="00A214CC" w:rsidRDefault="0001176E" w:rsidP="0001176E">
      <w:pPr>
        <w:numPr>
          <w:ilvl w:val="0"/>
          <w:numId w:val="3"/>
        </w:numPr>
      </w:pPr>
      <w:r w:rsidRPr="00A214CC">
        <w:t xml:space="preserve">Februari </w:t>
      </w:r>
    </w:p>
    <w:p w14:paraId="35C436FE" w14:textId="77777777" w:rsidR="0001176E" w:rsidRPr="00A214CC" w:rsidRDefault="0001176E" w:rsidP="0001176E">
      <w:r w:rsidRPr="00A214CC">
        <w:rPr>
          <w:noProof/>
        </w:rPr>
        <w:drawing>
          <wp:inline distT="0" distB="0" distL="0" distR="0" wp14:anchorId="47299349" wp14:editId="2104413F">
            <wp:extent cx="812800" cy="812800"/>
            <wp:effectExtent l="0" t="0" r="6350" b="6350"/>
            <wp:docPr id="1790500568" name="Afbeelding 69" descr="Afbeelding met tekst, glimlach,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Afbeelding met tekst, glimlach, tekenfilm, Graphics&#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3B47CCAD" wp14:editId="4C83EAEE">
            <wp:extent cx="819150" cy="819150"/>
            <wp:effectExtent l="0" t="0" r="0" b="0"/>
            <wp:docPr id="1775702969" name="Afbeelding 68"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Afbeelding met tekst, Lettertype, Graphics, grafische vormgeving&#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7BD87D61" wp14:editId="3B4EF909">
            <wp:extent cx="812800" cy="812800"/>
            <wp:effectExtent l="0" t="0" r="6350" b="6350"/>
            <wp:docPr id="922242382" name="Afbeelding 67" descr="Afbeelding met tekst, schets, tekenfilm,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Afbeelding met tekst, schets, tekenfilm, Menselijk gezich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437E7D19" w14:textId="77777777" w:rsidR="0001176E" w:rsidRPr="00A214CC" w:rsidRDefault="0001176E" w:rsidP="0001176E">
      <w:pPr>
        <w:numPr>
          <w:ilvl w:val="0"/>
          <w:numId w:val="3"/>
        </w:numPr>
      </w:pPr>
      <w:r w:rsidRPr="00A214CC">
        <w:t xml:space="preserve">Maart </w:t>
      </w:r>
    </w:p>
    <w:p w14:paraId="66920537" w14:textId="77777777" w:rsidR="0001176E" w:rsidRPr="00A214CC" w:rsidRDefault="0001176E" w:rsidP="0001176E">
      <w:r w:rsidRPr="00A214CC">
        <w:rPr>
          <w:noProof/>
        </w:rPr>
        <w:drawing>
          <wp:inline distT="0" distB="0" distL="0" distR="0" wp14:anchorId="5FB49F6A" wp14:editId="2F549AD9">
            <wp:extent cx="812800" cy="812800"/>
            <wp:effectExtent l="0" t="0" r="6350" b="6350"/>
            <wp:docPr id="1485657225" name="Afbeelding 66"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Afbeelding met tekst, schermopname,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5BC53B8A" wp14:editId="388A0CA0">
            <wp:extent cx="819150" cy="819150"/>
            <wp:effectExtent l="0" t="0" r="0" b="0"/>
            <wp:docPr id="950062640" name="Afbeelding 65"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Afbeelding met tekst, Lettertype, Graphics, schermopnam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23133AC1" wp14:editId="33C1D5C8">
            <wp:extent cx="812800" cy="812800"/>
            <wp:effectExtent l="0" t="0" r="6350" b="6350"/>
            <wp:docPr id="878371544" name="Afbeelding 64" descr="Afbeelding met teks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Afbeelding met tekst, schets, wit, tekenfilm&#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0ADF06B8" w14:textId="77777777" w:rsidR="0001176E" w:rsidRPr="00A214CC" w:rsidRDefault="0001176E" w:rsidP="0001176E">
      <w:pPr>
        <w:numPr>
          <w:ilvl w:val="0"/>
          <w:numId w:val="3"/>
        </w:numPr>
      </w:pPr>
      <w:r w:rsidRPr="00A214CC">
        <w:t xml:space="preserve">April </w:t>
      </w:r>
    </w:p>
    <w:p w14:paraId="29117E5D" w14:textId="77777777" w:rsidR="0001176E" w:rsidRPr="00A214CC" w:rsidRDefault="0001176E" w:rsidP="0001176E">
      <w:r w:rsidRPr="00A214CC">
        <w:rPr>
          <w:noProof/>
        </w:rPr>
        <w:drawing>
          <wp:inline distT="0" distB="0" distL="0" distR="0" wp14:anchorId="2E332110" wp14:editId="7A88409F">
            <wp:extent cx="812800" cy="812800"/>
            <wp:effectExtent l="0" t="0" r="6350" b="6350"/>
            <wp:docPr id="1555631404" name="Afbeelding 63" descr="Afbeelding met tekst, bloem, schermopname,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Afbeelding met tekst, bloem, schermopname, zwart-wit&#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5823FD7C" wp14:editId="77C06346">
            <wp:extent cx="819150" cy="819150"/>
            <wp:effectExtent l="0" t="0" r="0" b="0"/>
            <wp:docPr id="804704888" name="Afbeelding 62" descr="Afbeelding met tekst, schermopname, tekenfil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Afbeelding met tekst, schermopname, tekenfilm, ontwerp&#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2AAD5D7B" wp14:editId="57E804A2">
            <wp:extent cx="812800" cy="812800"/>
            <wp:effectExtent l="0" t="0" r="6350" b="6350"/>
            <wp:docPr id="1211906871" name="Afbeelding 61" descr="Afbeelding met tekst, schets, Lijnillustratie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Afbeelding met tekst, schets, Lijnillustraties, wit&#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1F296E22" w14:textId="77777777" w:rsidR="0001176E" w:rsidRPr="00A214CC" w:rsidRDefault="0001176E" w:rsidP="0001176E">
      <w:pPr>
        <w:numPr>
          <w:ilvl w:val="0"/>
          <w:numId w:val="3"/>
        </w:numPr>
      </w:pPr>
      <w:r w:rsidRPr="00A214CC">
        <w:t xml:space="preserve">Mei </w:t>
      </w:r>
    </w:p>
    <w:p w14:paraId="1372D89C" w14:textId="77777777" w:rsidR="0001176E" w:rsidRPr="00A214CC" w:rsidRDefault="0001176E" w:rsidP="0001176E">
      <w:r w:rsidRPr="00A214CC">
        <w:rPr>
          <w:noProof/>
        </w:rPr>
        <w:drawing>
          <wp:inline distT="0" distB="0" distL="0" distR="0" wp14:anchorId="7B06A998" wp14:editId="49A517E4">
            <wp:extent cx="812800" cy="812800"/>
            <wp:effectExtent l="0" t="0" r="6350" b="6350"/>
            <wp:docPr id="1705796556" name="Afbeelding 60" descr="Afbeelding met tekst, schermopname,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Afbeelding met tekst, schermopname, cirkel, ontwerp&#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5D92606A" wp14:editId="5389B380">
            <wp:extent cx="819150" cy="819150"/>
            <wp:effectExtent l="0" t="0" r="0" b="0"/>
            <wp:docPr id="145919955" name="Afbeelding 59" descr="Afbeelding met tekst, schermopname,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descr="Afbeelding met tekst, schermopname, cirkel, ontwerp&#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64B80C0A" wp14:editId="03B2D3F9">
            <wp:extent cx="812800" cy="812800"/>
            <wp:effectExtent l="0" t="0" r="6350" b="6350"/>
            <wp:docPr id="1463951171" name="Afbeelding 58" descr="Afbeelding met tekst, schets, tekenfilm,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 descr="Afbeelding met tekst, schets, tekenfilm, wit&#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37EC8C60" w14:textId="77777777" w:rsidR="0001176E" w:rsidRPr="00A214CC" w:rsidRDefault="0001176E" w:rsidP="0001176E">
      <w:pPr>
        <w:numPr>
          <w:ilvl w:val="0"/>
          <w:numId w:val="3"/>
        </w:numPr>
      </w:pPr>
      <w:r w:rsidRPr="00A214CC">
        <w:t xml:space="preserve">Juni </w:t>
      </w:r>
    </w:p>
    <w:p w14:paraId="08D1FF18" w14:textId="77777777" w:rsidR="0001176E" w:rsidRPr="00A214CC" w:rsidRDefault="0001176E" w:rsidP="0001176E">
      <w:r w:rsidRPr="00A214CC">
        <w:rPr>
          <w:noProof/>
        </w:rPr>
        <w:drawing>
          <wp:inline distT="0" distB="0" distL="0" distR="0" wp14:anchorId="7E7A9FFD" wp14:editId="4158B761">
            <wp:extent cx="812800" cy="812800"/>
            <wp:effectExtent l="0" t="0" r="6350" b="6350"/>
            <wp:docPr id="1025231795" name="Afbeelding 57" descr="Afbeelding met tekst, schermopname, cirke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 descr="Afbeelding met tekst, schermopname, cirkel, Graphics&#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037FD17E" wp14:editId="59948CAA">
            <wp:extent cx="819150" cy="819150"/>
            <wp:effectExtent l="0" t="0" r="0" b="0"/>
            <wp:docPr id="837017243" name="Afbeelding 56" descr="Afbeelding met tekst, Graphics, schermopnam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Afbeelding met tekst, Graphics, schermopname, cirkel&#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32E530F2" wp14:editId="1D938FEE">
            <wp:extent cx="812800" cy="812800"/>
            <wp:effectExtent l="0" t="0" r="6350" b="6350"/>
            <wp:docPr id="104107138" name="Afbeelding 55" descr="Afbeelding met tekst, schets,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7" descr="Afbeelding met tekst, schets, tekening, illustratie&#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7B33E261" w14:textId="77777777" w:rsidR="0001176E" w:rsidRPr="00A214CC" w:rsidRDefault="0001176E" w:rsidP="0001176E">
      <w:pPr>
        <w:numPr>
          <w:ilvl w:val="0"/>
          <w:numId w:val="3"/>
        </w:numPr>
      </w:pPr>
      <w:r w:rsidRPr="00A214CC">
        <w:t xml:space="preserve">Juli </w:t>
      </w:r>
    </w:p>
    <w:p w14:paraId="108098F4" w14:textId="77777777" w:rsidR="0001176E" w:rsidRDefault="0001176E" w:rsidP="0001176E">
      <w:r w:rsidRPr="00A214CC">
        <w:rPr>
          <w:noProof/>
        </w:rPr>
        <w:lastRenderedPageBreak/>
        <w:drawing>
          <wp:inline distT="0" distB="0" distL="0" distR="0" wp14:anchorId="41055309" wp14:editId="044F553E">
            <wp:extent cx="812800" cy="812800"/>
            <wp:effectExtent l="0" t="0" r="6350" b="6350"/>
            <wp:docPr id="1813451356" name="Afbeelding 54" descr="Afbeelding met tekst, schermopname, Recht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Afbeelding met tekst, schermopname, Rechthoek, ontwerp&#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rPr>
          <w:noProof/>
        </w:rPr>
        <w:drawing>
          <wp:inline distT="0" distB="0" distL="0" distR="0" wp14:anchorId="7285DE3F" wp14:editId="14AC15F8">
            <wp:extent cx="819150" cy="819150"/>
            <wp:effectExtent l="0" t="0" r="0" b="0"/>
            <wp:docPr id="1451859028" name="Afbeelding 53" descr="Afbeelding met tekst, schermopname, Rechthoek,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descr="Afbeelding met tekst, schermopname, Rechthoek, diagram&#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28D380F8" wp14:editId="55077492">
            <wp:extent cx="812800" cy="812800"/>
            <wp:effectExtent l="0" t="0" r="6350" b="6350"/>
            <wp:docPr id="943787800" name="Afbeelding 52" descr="Afbeelding met tekst, schets,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descr="Afbeelding met tekst, schets, tekening, illustratie&#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307889E8" w14:textId="77777777" w:rsidR="0001176E" w:rsidRPr="00A214CC" w:rsidRDefault="0001176E" w:rsidP="0001176E"/>
    <w:p w14:paraId="1B4F44C7" w14:textId="77777777" w:rsidR="0001176E" w:rsidRPr="00A214CC" w:rsidRDefault="0001176E" w:rsidP="0001176E">
      <w:pPr>
        <w:numPr>
          <w:ilvl w:val="0"/>
          <w:numId w:val="3"/>
        </w:numPr>
      </w:pPr>
      <w:r w:rsidRPr="00A214CC">
        <w:t>Augustus</w:t>
      </w:r>
    </w:p>
    <w:p w14:paraId="4B0E424F" w14:textId="77777777" w:rsidR="0001176E" w:rsidRPr="00A214CC" w:rsidRDefault="0001176E" w:rsidP="0001176E">
      <w:r w:rsidRPr="00A214CC">
        <w:rPr>
          <w:noProof/>
        </w:rPr>
        <w:drawing>
          <wp:inline distT="0" distB="0" distL="0" distR="0" wp14:anchorId="1A0FF403" wp14:editId="7110CAF0">
            <wp:extent cx="812800" cy="812800"/>
            <wp:effectExtent l="0" t="0" r="6350" b="6350"/>
            <wp:docPr id="314061511" name="Afbeelding 5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Afbeelding met tekst, schermopname, ontwerp&#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2C464DB4" wp14:editId="201FB741">
            <wp:extent cx="819150" cy="819150"/>
            <wp:effectExtent l="0" t="0" r="0" b="0"/>
            <wp:docPr id="1801381120" name="Afbeelding 50"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Afbeelding met tekst, schermopname, Lettertype, Graphics&#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7BC5E950" wp14:editId="7294A4CF">
            <wp:extent cx="812800" cy="812800"/>
            <wp:effectExtent l="0" t="0" r="6350" b="6350"/>
            <wp:docPr id="1674532658" name="Afbeelding 49" descr="Afbeelding met tekst, schets, tekenfilm,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Afbeelding met tekst, schets, tekenfilm, kunst&#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7D12BD7E" w14:textId="77777777" w:rsidR="0001176E" w:rsidRPr="00A214CC" w:rsidRDefault="0001176E" w:rsidP="0001176E">
      <w:pPr>
        <w:numPr>
          <w:ilvl w:val="0"/>
          <w:numId w:val="3"/>
        </w:numPr>
      </w:pPr>
      <w:r w:rsidRPr="00A214CC">
        <w:t>September</w:t>
      </w:r>
    </w:p>
    <w:p w14:paraId="52FC8116" w14:textId="77777777" w:rsidR="0001176E" w:rsidRPr="00A214CC" w:rsidRDefault="0001176E" w:rsidP="0001176E">
      <w:r w:rsidRPr="00A214CC">
        <w:rPr>
          <w:noProof/>
        </w:rPr>
        <w:drawing>
          <wp:inline distT="0" distB="0" distL="0" distR="0" wp14:anchorId="4B83980D" wp14:editId="126D187F">
            <wp:extent cx="812800" cy="812800"/>
            <wp:effectExtent l="0" t="0" r="6350" b="6350"/>
            <wp:docPr id="2098845639" name="Afbeelding 48" descr="Afbeelding met tekst, grafische vormgeving,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2" descr="Afbeelding met tekst, grafische vormgeving, tekenfilm, Graphics&#10;&#10;Door AI gegenereerde inhoud is mogelijk onjui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7E517795" wp14:editId="166578DB">
            <wp:extent cx="819150" cy="819150"/>
            <wp:effectExtent l="0" t="0" r="0" b="0"/>
            <wp:docPr id="1569518049" name="Afbeelding 47" descr="Afbeelding met tekst, Graphics,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 descr="Afbeelding met tekst, Graphics, schermopname, grafische vormgeving&#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4DDA286C" wp14:editId="454DA049">
            <wp:extent cx="812800" cy="812800"/>
            <wp:effectExtent l="0" t="0" r="6350" b="6350"/>
            <wp:docPr id="384581642" name="Afbeelding 46" descr="Afbeelding met tekst, schets, tekenfilm, stri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4" descr="Afbeelding met tekst, schets, tekenfilm, strip&#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3BF0FBA3" w14:textId="77777777" w:rsidR="0001176E" w:rsidRPr="00A214CC" w:rsidRDefault="0001176E" w:rsidP="0001176E">
      <w:pPr>
        <w:numPr>
          <w:ilvl w:val="0"/>
          <w:numId w:val="3"/>
        </w:numPr>
      </w:pPr>
      <w:r w:rsidRPr="00A214CC">
        <w:t>Oktober</w:t>
      </w:r>
    </w:p>
    <w:p w14:paraId="26F28378" w14:textId="77777777" w:rsidR="0001176E" w:rsidRPr="00A214CC" w:rsidRDefault="0001176E" w:rsidP="0001176E">
      <w:r w:rsidRPr="00A214CC">
        <w:rPr>
          <w:noProof/>
        </w:rPr>
        <w:drawing>
          <wp:inline distT="0" distB="0" distL="0" distR="0" wp14:anchorId="4E0ADD52" wp14:editId="11D97399">
            <wp:extent cx="812800" cy="812800"/>
            <wp:effectExtent l="0" t="0" r="6350" b="6350"/>
            <wp:docPr id="512193365" name="Afbeelding 45"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 descr="Afbeelding met tekst&#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5E348222" wp14:editId="1F712C1E">
            <wp:extent cx="819150" cy="819150"/>
            <wp:effectExtent l="0" t="0" r="0" b="0"/>
            <wp:docPr id="287574194" name="Afbeelding 44" descr="Afbeelding met tekst, Lettertype, hallowe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Afbeelding met tekst, Lettertype, halloween&#10;&#10;Door AI gegenereerde inhoud is mogelijk onjui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53B6459A" wp14:editId="12990275">
            <wp:extent cx="812800" cy="812800"/>
            <wp:effectExtent l="0" t="0" r="6350" b="6350"/>
            <wp:docPr id="414685624" name="Afbeelding 43" descr="Afbeelding met tekst, schets, wit,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 descr="Afbeelding met tekst, schets, wit, Menselijk gezicht&#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40AA519C" w14:textId="77777777" w:rsidR="0001176E" w:rsidRPr="00A214CC" w:rsidRDefault="0001176E" w:rsidP="0001176E">
      <w:pPr>
        <w:numPr>
          <w:ilvl w:val="0"/>
          <w:numId w:val="3"/>
        </w:numPr>
      </w:pPr>
      <w:r w:rsidRPr="00A214CC">
        <w:t>November</w:t>
      </w:r>
    </w:p>
    <w:p w14:paraId="61099E4B" w14:textId="77777777" w:rsidR="0001176E" w:rsidRPr="00A214CC" w:rsidRDefault="0001176E" w:rsidP="0001176E">
      <w:r w:rsidRPr="00A214CC">
        <w:rPr>
          <w:noProof/>
        </w:rPr>
        <w:drawing>
          <wp:inline distT="0" distB="0" distL="0" distR="0" wp14:anchorId="1300105C" wp14:editId="04804256">
            <wp:extent cx="812800" cy="812800"/>
            <wp:effectExtent l="0" t="0" r="6350" b="6350"/>
            <wp:docPr id="1055058399" name="Afbeelding 42" descr="Afbeelding met tekst, Lettertype, nummer,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 descr="Afbeelding met tekst, Lettertype, nummer, schermopname&#10;&#10;Door AI gegenereerde inhoud is mogelijk onjuis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477D9776" wp14:editId="382868E1">
            <wp:extent cx="819150" cy="819150"/>
            <wp:effectExtent l="0" t="0" r="0" b="0"/>
            <wp:docPr id="1403767111" name="Afbeelding 41" descr="Afbeelding met tekst, Graphics,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descr="Afbeelding met tekst, Graphics, schermopname, Lettertype&#10;&#10;Door AI gegenereerde inhoud is mogelijk onjuis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014C3F82" wp14:editId="652D0171">
            <wp:extent cx="812800" cy="812800"/>
            <wp:effectExtent l="0" t="0" r="6350" b="6350"/>
            <wp:docPr id="257502850" name="Afbeelding 40" descr="Afbeelding met teks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7" descr="Afbeelding met tekst, schets, wit, tekenfilm&#10;&#10;Door AI gegenereerde inhoud is mogelijk onjui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490A8E2B" w14:textId="77777777" w:rsidR="0001176E" w:rsidRPr="00A214CC" w:rsidRDefault="0001176E" w:rsidP="0001176E">
      <w:pPr>
        <w:numPr>
          <w:ilvl w:val="0"/>
          <w:numId w:val="3"/>
        </w:numPr>
      </w:pPr>
      <w:r w:rsidRPr="00A214CC">
        <w:t xml:space="preserve">December </w:t>
      </w:r>
    </w:p>
    <w:p w14:paraId="34FCE92E" w14:textId="77777777" w:rsidR="0001176E" w:rsidRPr="00A214CC" w:rsidRDefault="0001176E" w:rsidP="0001176E">
      <w:r w:rsidRPr="00A214CC">
        <w:rPr>
          <w:noProof/>
        </w:rPr>
        <w:drawing>
          <wp:inline distT="0" distB="0" distL="0" distR="0" wp14:anchorId="0A9D3422" wp14:editId="4BE5A064">
            <wp:extent cx="812800" cy="812800"/>
            <wp:effectExtent l="0" t="0" r="6350" b="6350"/>
            <wp:docPr id="463671019" name="Afbeelding 39" descr="Afbeelding met tekst, kerst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Afbeelding met tekst, kerstboom&#10;&#10;Door AI gegenereerde inhoud is mogelijk onjuis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A214CC">
        <w:t xml:space="preserve"> </w:t>
      </w:r>
      <w:r w:rsidRPr="00A214CC">
        <w:rPr>
          <w:noProof/>
        </w:rPr>
        <w:drawing>
          <wp:inline distT="0" distB="0" distL="0" distR="0" wp14:anchorId="43470454" wp14:editId="167DE8DA">
            <wp:extent cx="819150" cy="819150"/>
            <wp:effectExtent l="0" t="0" r="0" b="0"/>
            <wp:docPr id="1844716690" name="Afbeelding 38" descr="Afbeelding met tekst, kerstboom,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Afbeelding met tekst, kerstboom, Lettertype, ontwerp&#10;&#10;Door AI gegenereerde inhoud is mogelijk onjuis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214CC">
        <w:t xml:space="preserve"> </w:t>
      </w:r>
      <w:r w:rsidRPr="00A214CC">
        <w:rPr>
          <w:noProof/>
        </w:rPr>
        <w:drawing>
          <wp:inline distT="0" distB="0" distL="0" distR="0" wp14:anchorId="775AC0F8" wp14:editId="6FA9D8C3">
            <wp:extent cx="812800" cy="812800"/>
            <wp:effectExtent l="0" t="0" r="6350" b="6350"/>
            <wp:docPr id="690929160" name="Afbeelding 37" descr="Afbeelding met tekst, schets, person,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Afbeelding met tekst, schets, person, tekenfilm&#10;&#10;Door AI gegenereerde inhoud is mogelijk onjuis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658A5037" w14:textId="77777777" w:rsidR="0001176E" w:rsidRPr="00A214CC" w:rsidRDefault="0001176E" w:rsidP="0001176E"/>
    <w:p w14:paraId="06344B44" w14:textId="77777777" w:rsidR="0001176E" w:rsidRPr="00A214CC" w:rsidRDefault="0001176E" w:rsidP="0001176E"/>
    <w:p w14:paraId="1F3817CB" w14:textId="77777777" w:rsidR="0001176E" w:rsidRDefault="0001176E" w:rsidP="0001176E"/>
    <w:p w14:paraId="45F5810A" w14:textId="77777777" w:rsidR="0001176E" w:rsidRDefault="0001176E" w:rsidP="0001176E"/>
    <w:p w14:paraId="655639DE" w14:textId="77777777" w:rsidR="0001176E" w:rsidRDefault="0001176E" w:rsidP="0001176E"/>
    <w:p w14:paraId="397EDF48" w14:textId="77777777" w:rsidR="0001176E" w:rsidRDefault="0001176E" w:rsidP="0001176E"/>
    <w:p w14:paraId="04DA707D"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633"/>
    <w:multiLevelType w:val="hybridMultilevel"/>
    <w:tmpl w:val="EEC49E9A"/>
    <w:lvl w:ilvl="0" w:tplc="5EA6944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B6915"/>
    <w:multiLevelType w:val="hybridMultilevel"/>
    <w:tmpl w:val="3724E0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BC6B4D"/>
    <w:multiLevelType w:val="hybridMultilevel"/>
    <w:tmpl w:val="EB98BE08"/>
    <w:lvl w:ilvl="0" w:tplc="70B42FB0">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1F4166E"/>
    <w:multiLevelType w:val="hybridMultilevel"/>
    <w:tmpl w:val="411670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8690284">
    <w:abstractNumId w:val="2"/>
  </w:num>
  <w:num w:numId="2" w16cid:durableId="953025926">
    <w:abstractNumId w:val="1"/>
  </w:num>
  <w:num w:numId="3" w16cid:durableId="2144956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84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6E"/>
    <w:rsid w:val="0001176E"/>
    <w:rsid w:val="001963CF"/>
    <w:rsid w:val="00372252"/>
    <w:rsid w:val="00717E2F"/>
    <w:rsid w:val="00780EA7"/>
    <w:rsid w:val="00846683"/>
    <w:rsid w:val="00A913D6"/>
    <w:rsid w:val="00DB671B"/>
    <w:rsid w:val="00EB5113"/>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43EA"/>
  <w15:chartTrackingRefBased/>
  <w15:docId w15:val="{1448939A-7892-4DE8-B0B0-D0115E52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176E"/>
  </w:style>
  <w:style w:type="paragraph" w:styleId="Kop1">
    <w:name w:val="heading 1"/>
    <w:basedOn w:val="Standaard"/>
    <w:next w:val="Standaard"/>
    <w:link w:val="Kop1Char"/>
    <w:uiPriority w:val="9"/>
    <w:qFormat/>
    <w:rsid w:val="0001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176E"/>
    <w:rPr>
      <w:rFonts w:eastAsiaTheme="majorEastAsia" w:cstheme="majorBidi"/>
      <w:color w:val="272727" w:themeColor="text1" w:themeTint="D8"/>
    </w:rPr>
  </w:style>
  <w:style w:type="paragraph" w:styleId="Titel">
    <w:name w:val="Title"/>
    <w:basedOn w:val="Standaard"/>
    <w:next w:val="Standaard"/>
    <w:link w:val="TitelChar"/>
    <w:uiPriority w:val="10"/>
    <w:qFormat/>
    <w:rsid w:val="0001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176E"/>
    <w:rPr>
      <w:i/>
      <w:iCs/>
      <w:color w:val="404040" w:themeColor="text1" w:themeTint="BF"/>
    </w:rPr>
  </w:style>
  <w:style w:type="paragraph" w:styleId="Lijstalinea">
    <w:name w:val="List Paragraph"/>
    <w:basedOn w:val="Standaard"/>
    <w:uiPriority w:val="34"/>
    <w:qFormat/>
    <w:rsid w:val="0001176E"/>
    <w:pPr>
      <w:ind w:left="720"/>
      <w:contextualSpacing/>
    </w:pPr>
  </w:style>
  <w:style w:type="character" w:styleId="Intensievebenadrukking">
    <w:name w:val="Intense Emphasis"/>
    <w:basedOn w:val="Standaardalinea-lettertype"/>
    <w:uiPriority w:val="21"/>
    <w:qFormat/>
    <w:rsid w:val="0001176E"/>
    <w:rPr>
      <w:i/>
      <w:iCs/>
      <w:color w:val="0F4761" w:themeColor="accent1" w:themeShade="BF"/>
    </w:rPr>
  </w:style>
  <w:style w:type="paragraph" w:styleId="Duidelijkcitaat">
    <w:name w:val="Intense Quote"/>
    <w:basedOn w:val="Standaard"/>
    <w:next w:val="Standaard"/>
    <w:link w:val="DuidelijkcitaatChar"/>
    <w:uiPriority w:val="30"/>
    <w:qFormat/>
    <w:rsid w:val="0001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176E"/>
    <w:rPr>
      <w:i/>
      <w:iCs/>
      <w:color w:val="0F4761" w:themeColor="accent1" w:themeShade="BF"/>
    </w:rPr>
  </w:style>
  <w:style w:type="character" w:styleId="Intensieveverwijzing">
    <w:name w:val="Intense Reference"/>
    <w:basedOn w:val="Standaardalinea-lettertype"/>
    <w:uiPriority w:val="32"/>
    <w:qFormat/>
    <w:rsid w:val="00011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2</cp:revision>
  <dcterms:created xsi:type="dcterms:W3CDTF">2026-01-19T22:27:00Z</dcterms:created>
  <dcterms:modified xsi:type="dcterms:W3CDTF">2026-01-26T23:37:00Z</dcterms:modified>
</cp:coreProperties>
</file>