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53017" w14:textId="2F535E10" w:rsidR="00845EDC" w:rsidRPr="007D75D9" w:rsidRDefault="00B42632">
      <w:pPr>
        <w:rPr>
          <w:b/>
          <w:bCs/>
        </w:rPr>
      </w:pPr>
      <w:r>
        <w:rPr>
          <w:b/>
          <w:bCs/>
        </w:rPr>
        <w:t xml:space="preserve">3 </w:t>
      </w:r>
      <w:r w:rsidR="00845EDC" w:rsidRPr="007D75D9">
        <w:rPr>
          <w:b/>
          <w:bCs/>
        </w:rPr>
        <w:t xml:space="preserve">Werkbladoefeningen : </w:t>
      </w:r>
      <w:r w:rsidR="007D75D9" w:rsidRPr="007D75D9">
        <w:rPr>
          <w:b/>
          <w:bCs/>
        </w:rPr>
        <w:t>Pasen</w:t>
      </w:r>
    </w:p>
    <w:p w14:paraId="4B9280BA" w14:textId="38C220E5" w:rsidR="00845EDC" w:rsidRPr="007D75D9" w:rsidRDefault="007D75D9">
      <w:pPr>
        <w:rPr>
          <w:b/>
          <w:bCs/>
        </w:rPr>
      </w:pPr>
      <w:r w:rsidRPr="007D75D9">
        <w:rPr>
          <w:b/>
          <w:bCs/>
        </w:rPr>
        <w:t xml:space="preserve">Werkbladen </w:t>
      </w:r>
    </w:p>
    <w:p w14:paraId="2833A10B" w14:textId="77777777" w:rsidR="00845EDC" w:rsidRDefault="00845EDC" w:rsidP="00845EDC">
      <w:pPr>
        <w:pStyle w:val="Lijstalinea"/>
        <w:numPr>
          <w:ilvl w:val="0"/>
          <w:numId w:val="2"/>
        </w:numPr>
      </w:pPr>
      <w:r>
        <w:t xml:space="preserve">Sorteeroefening </w:t>
      </w:r>
    </w:p>
    <w:p w14:paraId="5FB5FDCF" w14:textId="5FC934A2" w:rsidR="00845EDC" w:rsidRDefault="00845EDC" w:rsidP="00845EDC">
      <w:pPr>
        <w:pStyle w:val="Lijstalinea"/>
      </w:pPr>
      <w:r>
        <w:t xml:space="preserve">Het doel van deze oefening is de woordenschat uitbreiden en begrip van gebruiken. Je hebt hiervoor nodig: pictogrammen en/of gebaren van thema Pasen. Knip de pictogrammen uit en stel de vraag : ‘wat hoort er bij Pasen?’.  Laat </w:t>
      </w:r>
      <w:r w:rsidR="00113FD8">
        <w:t xml:space="preserve">de leerling </w:t>
      </w:r>
      <w:r>
        <w:t xml:space="preserve">de pictogrammen in een vak leggen, aanwijzen, aankruisen of benoemen via OCH. </w:t>
      </w:r>
    </w:p>
    <w:p w14:paraId="1B7715D9" w14:textId="795F0952" w:rsidR="00845EDC" w:rsidRDefault="00845EDC" w:rsidP="007D75D9">
      <w:pPr>
        <w:pStyle w:val="Lijstalinea"/>
      </w:pPr>
      <w:r>
        <w:t xml:space="preserve">Pictogrammen : </w:t>
      </w:r>
    </w:p>
    <w:p w14:paraId="738F341C" w14:textId="7CF8B9EF" w:rsidR="00845EDC" w:rsidRDefault="00845EDC" w:rsidP="00845EDC">
      <w:pPr>
        <w:pStyle w:val="Lijstalinea"/>
        <w:numPr>
          <w:ilvl w:val="0"/>
          <w:numId w:val="4"/>
        </w:numPr>
      </w:pPr>
      <w:r>
        <w:t xml:space="preserve">Haas </w:t>
      </w:r>
      <w:r w:rsidR="007D75D9">
        <w:rPr>
          <w:noProof/>
        </w:rPr>
        <w:drawing>
          <wp:inline distT="0" distB="0" distL="0" distR="0" wp14:anchorId="19CF11CA" wp14:editId="6D01F145">
            <wp:extent cx="871855" cy="871855"/>
            <wp:effectExtent l="0" t="0" r="4445" b="4445"/>
            <wp:docPr id="1382891583" name="Afbeelding 5" descr="Afbeelding met konijn, schets, Konijnen en hazen, tekenfilm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2891583" name="Afbeelding 5" descr="Afbeelding met konijn, schets, Konijnen en hazen, tekenfilm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DC8AE4" w14:textId="26B0F4F2" w:rsidR="00845EDC" w:rsidRDefault="00845EDC" w:rsidP="00845EDC">
      <w:pPr>
        <w:pStyle w:val="Lijstalinea"/>
        <w:numPr>
          <w:ilvl w:val="0"/>
          <w:numId w:val="4"/>
        </w:numPr>
      </w:pPr>
      <w:r>
        <w:t>Kuiken</w:t>
      </w:r>
      <w:r w:rsidR="007D75D9">
        <w:t xml:space="preserve"> </w:t>
      </w:r>
      <w:r w:rsidR="007D75D9">
        <w:rPr>
          <w:noProof/>
        </w:rPr>
        <w:drawing>
          <wp:inline distT="0" distB="0" distL="0" distR="0" wp14:anchorId="5096EEC4" wp14:editId="6DB1A80D">
            <wp:extent cx="871855" cy="871855"/>
            <wp:effectExtent l="0" t="0" r="4445" b="4445"/>
            <wp:docPr id="22115084" name="Afbeelding 6" descr="Afbeelding met schets, clipart, voge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15084" name="Afbeelding 6" descr="Afbeelding met schets, clipart, vogel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1317ED" w14:textId="7B5CD55A" w:rsidR="00845EDC" w:rsidRDefault="007D75D9" w:rsidP="00845EDC">
      <w:pPr>
        <w:pStyle w:val="Lijstalinea"/>
        <w:numPr>
          <w:ilvl w:val="0"/>
          <w:numId w:val="4"/>
        </w:numPr>
      </w:pPr>
      <w:r>
        <w:t xml:space="preserve">Lente </w:t>
      </w:r>
      <w:r>
        <w:rPr>
          <w:noProof/>
        </w:rPr>
        <w:drawing>
          <wp:inline distT="0" distB="0" distL="0" distR="0" wp14:anchorId="43271055" wp14:editId="3371C8EB">
            <wp:extent cx="871855" cy="871855"/>
            <wp:effectExtent l="0" t="0" r="4445" b="4445"/>
            <wp:docPr id="753583110" name="Afbeelding 9" descr="Afbeelding met schets, cirkel, wit, kuns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583110" name="Afbeelding 9" descr="Afbeelding met schets, cirkel, wit, kunst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DFC9C5" w14:textId="0D6AEBE6" w:rsidR="00845EDC" w:rsidRDefault="00845EDC" w:rsidP="00845EDC">
      <w:pPr>
        <w:pStyle w:val="Lijstalinea"/>
        <w:numPr>
          <w:ilvl w:val="0"/>
          <w:numId w:val="4"/>
        </w:numPr>
      </w:pPr>
      <w:r>
        <w:t xml:space="preserve">Ei </w:t>
      </w:r>
      <w:r w:rsidR="007D75D9">
        <w:rPr>
          <w:noProof/>
        </w:rPr>
        <w:drawing>
          <wp:inline distT="0" distB="0" distL="0" distR="0" wp14:anchorId="60EDFCA5" wp14:editId="59E8A095">
            <wp:extent cx="871855" cy="871855"/>
            <wp:effectExtent l="0" t="0" r="4445" b="4445"/>
            <wp:docPr id="1450577716" name="Afbeelding 2" descr="Afbeelding met cirke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0577716" name="Afbeelding 2" descr="Afbeelding met cirkel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8872A0" w14:textId="10F84EEF" w:rsidR="00845EDC" w:rsidRDefault="00845EDC" w:rsidP="00845EDC">
      <w:r>
        <w:t xml:space="preserve">Je kunt de opdracht moeilijker maken door pictogrammen te gebruiken die niet bij het thema Pasen horen. Zo wordt het uitdagender voor </w:t>
      </w:r>
      <w:r w:rsidR="00113FD8">
        <w:t>de leerling</w:t>
      </w:r>
      <w:r>
        <w:t xml:space="preserve"> om de juiste picto’s en/of geb</w:t>
      </w:r>
      <w:r w:rsidR="00303648">
        <w:t xml:space="preserve">aren in een vak te leggen, aan te wijzen, aan te kruisen of te benoemen. </w:t>
      </w:r>
    </w:p>
    <w:p w14:paraId="63D6CDBB" w14:textId="77777777" w:rsidR="00845EDC" w:rsidRDefault="00845EDC" w:rsidP="00845EDC">
      <w:pPr>
        <w:pStyle w:val="Lijstalinea"/>
      </w:pPr>
    </w:p>
    <w:p w14:paraId="429F6F7A" w14:textId="77777777" w:rsidR="00845EDC" w:rsidRDefault="00845EDC" w:rsidP="00845EDC">
      <w:pPr>
        <w:pStyle w:val="Lijstalinea"/>
        <w:numPr>
          <w:ilvl w:val="0"/>
          <w:numId w:val="2"/>
        </w:numPr>
      </w:pPr>
      <w:r>
        <w:t xml:space="preserve">Keuze/invuloefening </w:t>
      </w:r>
    </w:p>
    <w:p w14:paraId="79846E6A" w14:textId="55349332" w:rsidR="00845EDC" w:rsidRDefault="00845EDC" w:rsidP="00845EDC">
      <w:pPr>
        <w:pStyle w:val="Lijstalinea"/>
      </w:pPr>
      <w:r>
        <w:t xml:space="preserve">De begeleider leest voor, </w:t>
      </w:r>
      <w:r w:rsidR="00113FD8">
        <w:t>de leerling</w:t>
      </w:r>
      <w:r>
        <w:t xml:space="preserve"> kiest via picto, gebaar of ander OCH. Voorbeelden : </w:t>
      </w:r>
    </w:p>
    <w:p w14:paraId="688CC334" w14:textId="2B919C2D" w:rsidR="00845EDC" w:rsidRDefault="00303648" w:rsidP="00845EDC">
      <w:pPr>
        <w:pStyle w:val="Lijstalinea"/>
        <w:numPr>
          <w:ilvl w:val="0"/>
          <w:numId w:val="3"/>
        </w:numPr>
      </w:pPr>
      <w:r>
        <w:t>Bij Pasen zoeken we</w:t>
      </w:r>
      <w:r w:rsidR="00845EDC">
        <w:t xml:space="preserve"> …? </w:t>
      </w:r>
      <w:r w:rsidR="00845EDC">
        <w:sym w:font="Wingdings" w:char="F0E0"/>
      </w:r>
      <w:r w:rsidR="00845EDC">
        <w:t xml:space="preserve"> optie 1. </w:t>
      </w:r>
      <w:r>
        <w:t xml:space="preserve">Paaseieren </w:t>
      </w:r>
      <w:r w:rsidR="00845EDC">
        <w:t xml:space="preserve"> optie 2. </w:t>
      </w:r>
      <w:r>
        <w:t>Cadeautjes</w:t>
      </w:r>
      <w:r w:rsidR="00845EDC">
        <w:t xml:space="preserve"> optie 3. </w:t>
      </w:r>
      <w:r>
        <w:t>Pepernoten</w:t>
      </w:r>
      <w:r w:rsidR="00845EDC">
        <w:t xml:space="preserve"> </w:t>
      </w:r>
    </w:p>
    <w:p w14:paraId="7B2994E7" w14:textId="20D87E3E" w:rsidR="00845EDC" w:rsidRDefault="00303648" w:rsidP="00845EDC">
      <w:pPr>
        <w:pStyle w:val="Lijstalinea"/>
        <w:numPr>
          <w:ilvl w:val="0"/>
          <w:numId w:val="3"/>
        </w:numPr>
      </w:pPr>
      <w:r>
        <w:t>Pasen is in de</w:t>
      </w:r>
      <w:r w:rsidR="00845EDC">
        <w:t xml:space="preserve">…? </w:t>
      </w:r>
      <w:r w:rsidR="00845EDC">
        <w:sym w:font="Wingdings" w:char="F0E0"/>
      </w:r>
      <w:r w:rsidR="00845EDC">
        <w:t xml:space="preserve"> optie 1. </w:t>
      </w:r>
      <w:r>
        <w:t>Lente</w:t>
      </w:r>
      <w:r w:rsidR="00845EDC">
        <w:t xml:space="preserve"> optie 2. </w:t>
      </w:r>
      <w:r>
        <w:t>Zomer</w:t>
      </w:r>
      <w:r w:rsidR="00845EDC">
        <w:t xml:space="preserve"> optie 3 </w:t>
      </w:r>
      <w:r>
        <w:t>Winter</w:t>
      </w:r>
      <w:r w:rsidR="00845EDC">
        <w:t xml:space="preserve"> </w:t>
      </w:r>
    </w:p>
    <w:p w14:paraId="05425B28" w14:textId="10DC8597" w:rsidR="00845EDC" w:rsidRDefault="00303648" w:rsidP="00845EDC">
      <w:pPr>
        <w:pStyle w:val="Lijstalinea"/>
        <w:numPr>
          <w:ilvl w:val="0"/>
          <w:numId w:val="3"/>
        </w:numPr>
      </w:pPr>
      <w:r>
        <w:t>De paashaas is een</w:t>
      </w:r>
      <w:r w:rsidR="00845EDC">
        <w:t xml:space="preserve">…? </w:t>
      </w:r>
      <w:r w:rsidR="00845EDC">
        <w:sym w:font="Wingdings" w:char="F0E0"/>
      </w:r>
      <w:r w:rsidR="00845EDC">
        <w:t xml:space="preserve"> optie 1. </w:t>
      </w:r>
      <w:r>
        <w:t>Auto</w:t>
      </w:r>
      <w:r w:rsidR="00845EDC">
        <w:t xml:space="preserve"> optie 2. </w:t>
      </w:r>
      <w:r>
        <w:t>Dier</w:t>
      </w:r>
      <w:r w:rsidR="00845EDC">
        <w:t xml:space="preserve"> optie 3: </w:t>
      </w:r>
      <w:r>
        <w:t>Mens</w:t>
      </w:r>
    </w:p>
    <w:p w14:paraId="5DAFBD1C" w14:textId="77777777" w:rsidR="00845EDC" w:rsidRDefault="00845EDC" w:rsidP="00845EDC">
      <w:pPr>
        <w:pStyle w:val="Lijstalinea"/>
        <w:ind w:left="1080"/>
      </w:pPr>
    </w:p>
    <w:p w14:paraId="39F6C220" w14:textId="77777777" w:rsidR="00845EDC" w:rsidRDefault="00845EDC" w:rsidP="00845EDC">
      <w:pPr>
        <w:pStyle w:val="Lijstalinea"/>
        <w:numPr>
          <w:ilvl w:val="0"/>
          <w:numId w:val="2"/>
        </w:numPr>
      </w:pPr>
      <w:r>
        <w:t xml:space="preserve">Verteloefening </w:t>
      </w:r>
    </w:p>
    <w:p w14:paraId="4A820F21" w14:textId="54609C0C" w:rsidR="00845EDC" w:rsidRDefault="00845EDC" w:rsidP="00845EDC">
      <w:pPr>
        <w:pStyle w:val="Lijstalinea"/>
      </w:pPr>
      <w:r>
        <w:t xml:space="preserve">Laat </w:t>
      </w:r>
      <w:r w:rsidR="00113FD8">
        <w:t>de leerling</w:t>
      </w:r>
      <w:r>
        <w:t xml:space="preserve"> vertellen of hij/zij </w:t>
      </w:r>
      <w:r w:rsidR="00303648">
        <w:t xml:space="preserve">Pasen </w:t>
      </w:r>
      <w:r>
        <w:t xml:space="preserve">wel/niet leuk vind en laat hem/haar daarbij vertellen waarom. Gebruik hierbij OCH. </w:t>
      </w:r>
      <w:r w:rsidR="00303648">
        <w:t xml:space="preserve">Vraag bijvoorbeeld wat </w:t>
      </w:r>
      <w:r w:rsidR="00113FD8">
        <w:t>de leerling</w:t>
      </w:r>
      <w:r w:rsidR="00303648">
        <w:t xml:space="preserve"> leuk vind aan Pasen, zoals het zoeken van paaseieren, het lekkere paasontbijt, of het samen zijn met familie. </w:t>
      </w:r>
    </w:p>
    <w:p w14:paraId="33F1FE5B" w14:textId="77777777" w:rsidR="00303648" w:rsidRDefault="00303648" w:rsidP="00845EDC">
      <w:pPr>
        <w:pStyle w:val="Lijstalinea"/>
      </w:pPr>
    </w:p>
    <w:sectPr w:rsidR="003036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C6B4D"/>
    <w:multiLevelType w:val="hybridMultilevel"/>
    <w:tmpl w:val="EB98BE08"/>
    <w:lvl w:ilvl="0" w:tplc="70B42FB0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9224496"/>
    <w:multiLevelType w:val="hybridMultilevel"/>
    <w:tmpl w:val="4AC24D2C"/>
    <w:lvl w:ilvl="0" w:tplc="120C99F2">
      <w:start w:val="2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7444A16"/>
    <w:multiLevelType w:val="hybridMultilevel"/>
    <w:tmpl w:val="33104EF8"/>
    <w:lvl w:ilvl="0" w:tplc="A5E6189A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A2B7566"/>
    <w:multiLevelType w:val="hybridMultilevel"/>
    <w:tmpl w:val="4B7A1BE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235B0A"/>
    <w:multiLevelType w:val="hybridMultilevel"/>
    <w:tmpl w:val="6DB418B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6863293">
    <w:abstractNumId w:val="3"/>
  </w:num>
  <w:num w:numId="2" w16cid:durableId="622926813">
    <w:abstractNumId w:val="4"/>
  </w:num>
  <w:num w:numId="3" w16cid:durableId="334918360">
    <w:abstractNumId w:val="1"/>
  </w:num>
  <w:num w:numId="4" w16cid:durableId="821577157">
    <w:abstractNumId w:val="2"/>
  </w:num>
  <w:num w:numId="5" w16cid:durableId="1396781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EDC"/>
    <w:rsid w:val="00113FD8"/>
    <w:rsid w:val="00303648"/>
    <w:rsid w:val="0043014B"/>
    <w:rsid w:val="00513E9F"/>
    <w:rsid w:val="007D75D9"/>
    <w:rsid w:val="00845EDC"/>
    <w:rsid w:val="008509F4"/>
    <w:rsid w:val="009D25C2"/>
    <w:rsid w:val="00B42632"/>
    <w:rsid w:val="00C37257"/>
    <w:rsid w:val="00E17EA4"/>
    <w:rsid w:val="00EC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D1E29"/>
  <w15:chartTrackingRefBased/>
  <w15:docId w15:val="{850EE0AA-0B21-4D76-8E22-2BC897B85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45E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45E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45E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45E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45E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45E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45E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45E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45E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45E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45E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45E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45ED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45ED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45ED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45ED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45ED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45ED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45E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45E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45E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5E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45E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45ED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45ED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45ED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45E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45ED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45E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Anke Timmermans (2105395)</dc:creator>
  <cp:keywords/>
  <dc:description/>
  <cp:lastModifiedBy>Myke Waltmans</cp:lastModifiedBy>
  <cp:revision>3</cp:revision>
  <dcterms:created xsi:type="dcterms:W3CDTF">2026-01-20T16:51:00Z</dcterms:created>
  <dcterms:modified xsi:type="dcterms:W3CDTF">2026-01-26T23:47:00Z</dcterms:modified>
</cp:coreProperties>
</file>