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C66A" w14:textId="4F7267B7" w:rsidR="009D17D2" w:rsidRPr="009D17D2" w:rsidRDefault="009D17D2" w:rsidP="009D17D2">
      <w:pPr>
        <w:rPr>
          <w:b/>
          <w:bCs/>
        </w:rPr>
      </w:pPr>
      <w:r>
        <w:rPr>
          <w:b/>
          <w:bCs/>
        </w:rPr>
        <w:t>3 Werkbladoefeningen : Halloween</w:t>
      </w:r>
    </w:p>
    <w:p w14:paraId="13C9D2F6" w14:textId="26B648D7" w:rsidR="009D17D2" w:rsidRPr="009D17D2" w:rsidRDefault="009D17D2" w:rsidP="009D17D2">
      <w:pPr>
        <w:rPr>
          <w:b/>
          <w:bCs/>
        </w:rPr>
      </w:pPr>
      <w:r>
        <w:rPr>
          <w:b/>
          <w:bCs/>
        </w:rPr>
        <w:t>1</w:t>
      </w:r>
      <w:r w:rsidRPr="009D17D2">
        <w:rPr>
          <w:b/>
          <w:bCs/>
        </w:rPr>
        <w:t>. Groot – klein</w:t>
      </w:r>
    </w:p>
    <w:p w14:paraId="40AEE3FC" w14:textId="77777777" w:rsidR="009D17D2" w:rsidRPr="009D17D2" w:rsidRDefault="009D17D2" w:rsidP="009D17D2">
      <w:r w:rsidRPr="009D17D2">
        <w:rPr>
          <w:b/>
          <w:bCs/>
        </w:rPr>
        <w:t>Beschrijving:</w:t>
      </w:r>
      <w:r w:rsidRPr="009D17D2">
        <w:br/>
        <w:t>De leerling omlijnt of omcirkelt grote en kleine Halloweenfiguren (bijvoorbeeld grote pompoen, kleine pompoen).</w:t>
      </w:r>
    </w:p>
    <w:p w14:paraId="46F67A8E" w14:textId="6804EE72" w:rsidR="009D17D2" w:rsidRPr="009D17D2" w:rsidRDefault="009D17D2" w:rsidP="009D17D2">
      <w:r w:rsidRPr="009D17D2">
        <w:rPr>
          <w:b/>
          <w:bCs/>
        </w:rPr>
        <w:t>Materiaal:</w:t>
      </w:r>
      <w:r>
        <w:t xml:space="preserve"> </w:t>
      </w:r>
      <w:r w:rsidRPr="009D17D2">
        <w:t>Werkblad met grote en kleine afbeeldingen</w:t>
      </w:r>
      <w:r>
        <w:t xml:space="preserve"> (pictogrammen), p</w:t>
      </w:r>
      <w:r w:rsidRPr="009D17D2">
        <w:t>otlood of kleurpotlood</w:t>
      </w:r>
      <w:r>
        <w:t xml:space="preserve">. </w:t>
      </w:r>
    </w:p>
    <w:p w14:paraId="4D76E225" w14:textId="71025160" w:rsidR="009D17D2" w:rsidRPr="009D17D2" w:rsidRDefault="009D17D2" w:rsidP="009D17D2">
      <w:r w:rsidRPr="009D17D2">
        <w:rPr>
          <w:b/>
          <w:bCs/>
        </w:rPr>
        <w:t>Doel:</w:t>
      </w:r>
      <w:r>
        <w:t xml:space="preserve"> </w:t>
      </w:r>
      <w:r w:rsidRPr="009D17D2">
        <w:t>Begrip ontwikkelen van tegenstellingen (groot–klein), oefenen met visuele discriminatie, vergroten van begrijpend taalgebruik en ondersteunen van conceptontwikkeling.</w:t>
      </w:r>
      <w:r>
        <w:t xml:space="preserve"> </w:t>
      </w:r>
    </w:p>
    <w:p w14:paraId="64CE802D" w14:textId="2D12554C" w:rsidR="009D17D2" w:rsidRPr="009D17D2" w:rsidRDefault="009D17D2" w:rsidP="009D17D2">
      <w:pPr>
        <w:rPr>
          <w:b/>
          <w:bCs/>
        </w:rPr>
      </w:pPr>
      <w:r>
        <w:rPr>
          <w:b/>
          <w:bCs/>
        </w:rPr>
        <w:t>2</w:t>
      </w:r>
      <w:r w:rsidRPr="009D17D2">
        <w:rPr>
          <w:b/>
          <w:bCs/>
        </w:rPr>
        <w:t>. Emotie herkennen</w:t>
      </w:r>
    </w:p>
    <w:p w14:paraId="61183D46" w14:textId="241EB5EE" w:rsidR="009D17D2" w:rsidRPr="009D17D2" w:rsidRDefault="009D17D2" w:rsidP="009D17D2">
      <w:r w:rsidRPr="009D17D2">
        <w:rPr>
          <w:b/>
          <w:bCs/>
        </w:rPr>
        <w:t>Beschrijving:</w:t>
      </w:r>
      <w:r w:rsidRPr="009D17D2">
        <w:br/>
      </w:r>
      <w:r w:rsidR="00AF4589">
        <w:t>Zoek op internet verschillende</w:t>
      </w:r>
      <w:r w:rsidRPr="009D17D2">
        <w:t xml:space="preserve"> Halloweenfiguren met verschillende gezichtsuitdrukkingen. De leerling wijst aan of omcirkelt wie bang is en wie blij is.</w:t>
      </w:r>
      <w:r>
        <w:t xml:space="preserve"> Gebruik hierbij de pictogrammen van zowel het thema halloween als van het thema emoties. </w:t>
      </w:r>
    </w:p>
    <w:p w14:paraId="1EAA48E9" w14:textId="543B5C77" w:rsidR="009D17D2" w:rsidRPr="009D17D2" w:rsidRDefault="009D17D2" w:rsidP="009D17D2">
      <w:r w:rsidRPr="009D17D2">
        <w:rPr>
          <w:b/>
          <w:bCs/>
        </w:rPr>
        <w:t>Materiaal:</w:t>
      </w:r>
      <w:r>
        <w:t xml:space="preserve"> </w:t>
      </w:r>
      <w:r w:rsidRPr="009D17D2">
        <w:t xml:space="preserve">Werkblad met </w:t>
      </w:r>
      <w:r>
        <w:t>halloween</w:t>
      </w:r>
      <w:r w:rsidRPr="009D17D2">
        <w:t>-afbeeldingen</w:t>
      </w:r>
      <w:r>
        <w:t>, e</w:t>
      </w:r>
      <w:r w:rsidRPr="009D17D2">
        <w:t>ventueel emotiepictogrammen</w:t>
      </w:r>
      <w:r>
        <w:t>.</w:t>
      </w:r>
    </w:p>
    <w:p w14:paraId="194F0372" w14:textId="259BAF54" w:rsidR="009D17D2" w:rsidRPr="009D17D2" w:rsidRDefault="009D17D2" w:rsidP="009D17D2">
      <w:r w:rsidRPr="009D17D2">
        <w:rPr>
          <w:b/>
          <w:bCs/>
        </w:rPr>
        <w:t>Doel:</w:t>
      </w:r>
      <w:r>
        <w:t xml:space="preserve"> </w:t>
      </w:r>
      <w:r w:rsidRPr="009D17D2">
        <w:t xml:space="preserve">Herkennen en benoemen van </w:t>
      </w:r>
      <w:r w:rsidRPr="009D17D2">
        <w:rPr>
          <w:b/>
          <w:bCs/>
        </w:rPr>
        <w:t>basisemoties</w:t>
      </w:r>
      <w:r>
        <w:t>, v</w:t>
      </w:r>
      <w:r w:rsidRPr="009D17D2">
        <w:t xml:space="preserve">ergroten van </w:t>
      </w:r>
      <w:r w:rsidRPr="009D17D2">
        <w:rPr>
          <w:b/>
          <w:bCs/>
        </w:rPr>
        <w:t>emotiewoordenschat</w:t>
      </w:r>
      <w:r>
        <w:t>, o</w:t>
      </w:r>
      <w:r w:rsidRPr="009D17D2">
        <w:t xml:space="preserve">efenen met </w:t>
      </w:r>
      <w:r w:rsidRPr="009D17D2">
        <w:rPr>
          <w:b/>
          <w:bCs/>
        </w:rPr>
        <w:t>sociaal-emotioneel begrip</w:t>
      </w:r>
      <w:r>
        <w:t xml:space="preserve"> en o</w:t>
      </w:r>
      <w:r w:rsidRPr="009D17D2">
        <w:t>ndersteuning van expressie via wijzen en gebaren</w:t>
      </w:r>
      <w:r>
        <w:t>.</w:t>
      </w:r>
    </w:p>
    <w:p w14:paraId="0743E091" w14:textId="5F5A1EE7" w:rsidR="009D17D2" w:rsidRPr="009D17D2" w:rsidRDefault="009D17D2" w:rsidP="009D17D2">
      <w:pPr>
        <w:rPr>
          <w:b/>
          <w:bCs/>
        </w:rPr>
      </w:pPr>
      <w:r>
        <w:rPr>
          <w:b/>
          <w:bCs/>
        </w:rPr>
        <w:t>3</w:t>
      </w:r>
      <w:r w:rsidRPr="009D17D2">
        <w:rPr>
          <w:b/>
          <w:bCs/>
        </w:rPr>
        <w:t>. Kleurplaat met woorden</w:t>
      </w:r>
    </w:p>
    <w:p w14:paraId="520ADE56" w14:textId="347989AF" w:rsidR="009D17D2" w:rsidRPr="009D17D2" w:rsidRDefault="009D17D2" w:rsidP="009D17D2">
      <w:r w:rsidRPr="009D17D2">
        <w:rPr>
          <w:b/>
          <w:bCs/>
        </w:rPr>
        <w:t>Beschrijving:</w:t>
      </w:r>
      <w:r w:rsidRPr="009D17D2">
        <w:br/>
        <w:t>De leerling kleurt de Halloween-</w:t>
      </w:r>
      <w:r>
        <w:t>kleurplaat</w:t>
      </w:r>
      <w:r w:rsidRPr="009D17D2">
        <w:t xml:space="preserve"> en verbindt de</w:t>
      </w:r>
      <w:r>
        <w:t xml:space="preserve"> pictogrammen met de </w:t>
      </w:r>
      <w:r w:rsidRPr="009D17D2">
        <w:t xml:space="preserve">juiste </w:t>
      </w:r>
      <w:r>
        <w:t xml:space="preserve">figuren </w:t>
      </w:r>
      <w:r w:rsidRPr="009D17D2">
        <w:t>(bijv. pompoen, heks, spook).</w:t>
      </w:r>
    </w:p>
    <w:p w14:paraId="67FA6628" w14:textId="4038DF41" w:rsidR="009D17D2" w:rsidRPr="009D17D2" w:rsidRDefault="009D17D2" w:rsidP="009D17D2">
      <w:r w:rsidRPr="009D17D2">
        <w:rPr>
          <w:b/>
          <w:bCs/>
        </w:rPr>
        <w:t>Materiaal:</w:t>
      </w:r>
      <w:r>
        <w:t xml:space="preserve"> K</w:t>
      </w:r>
      <w:r w:rsidRPr="009D17D2">
        <w:t xml:space="preserve">leurplaat en </w:t>
      </w:r>
      <w:r>
        <w:t>k</w:t>
      </w:r>
      <w:r w:rsidRPr="009D17D2">
        <w:t>leurpotloden</w:t>
      </w:r>
      <w:r>
        <w:t>.</w:t>
      </w:r>
    </w:p>
    <w:p w14:paraId="17B83749" w14:textId="418C4673" w:rsidR="009D17D2" w:rsidRPr="009D17D2" w:rsidRDefault="009D17D2" w:rsidP="009D17D2">
      <w:r w:rsidRPr="009D17D2">
        <w:rPr>
          <w:b/>
          <w:bCs/>
        </w:rPr>
        <w:t>Doel:</w:t>
      </w:r>
      <w:r>
        <w:t xml:space="preserve"> </w:t>
      </w:r>
      <w:r w:rsidRPr="009D17D2">
        <w:t>Versterken van de woord–beeldkoppeling, oefenen met visuele woordherkenning, vergroten van taalbegrip op speelse wijze en het bevorderen van motivatie en betrokkenheid.</w:t>
      </w:r>
    </w:p>
    <w:p w14:paraId="7CA3CF81" w14:textId="77777777" w:rsidR="00DB671B" w:rsidRDefault="00DB671B"/>
    <w:p w14:paraId="631962EE" w14:textId="77777777" w:rsidR="00AF4589" w:rsidRDefault="00AF4589"/>
    <w:p w14:paraId="5AE89283" w14:textId="77777777" w:rsidR="00AF4589" w:rsidRDefault="00AF4589"/>
    <w:p w14:paraId="4CFAA2D4" w14:textId="77777777" w:rsidR="00AF4589" w:rsidRDefault="00AF4589"/>
    <w:p w14:paraId="719C2257" w14:textId="77777777" w:rsidR="00AF4589" w:rsidRDefault="00AF4589"/>
    <w:p w14:paraId="270F74E1" w14:textId="77777777" w:rsidR="00AF4589" w:rsidRDefault="00AF4589"/>
    <w:p w14:paraId="7EDC1FAD" w14:textId="77777777" w:rsidR="00AF4589" w:rsidRDefault="00AF4589"/>
    <w:p w14:paraId="7B523456" w14:textId="77777777" w:rsidR="00AF4589" w:rsidRDefault="00AF4589"/>
    <w:p w14:paraId="1865F1EC" w14:textId="77777777" w:rsidR="00AF4589" w:rsidRDefault="00AF4589"/>
    <w:p w14:paraId="61A68275" w14:textId="77777777" w:rsidR="00AF4589" w:rsidRDefault="00AF4589"/>
    <w:p w14:paraId="461BB217" w14:textId="77777777" w:rsidR="00AF4589" w:rsidRDefault="00AF4589" w:rsidP="00AF4589"/>
    <w:p w14:paraId="2F8C06FB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 xml:space="preserve">Blij </w:t>
      </w:r>
    </w:p>
    <w:p w14:paraId="29F490DE" w14:textId="77777777" w:rsidR="00AF4589" w:rsidRDefault="00AF4589" w:rsidP="00AF4589">
      <w:r>
        <w:rPr>
          <w:noProof/>
        </w:rPr>
        <w:lastRenderedPageBreak/>
        <w:drawing>
          <wp:inline distT="0" distB="0" distL="0" distR="0" wp14:anchorId="088B12C0" wp14:editId="5A5B1821">
            <wp:extent cx="873125" cy="873125"/>
            <wp:effectExtent l="0" t="0" r="3175" b="3175"/>
            <wp:docPr id="457296919" name="Afbeelding 136" descr="Afbeelding met glimlach, schets, clipart, emotic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96919" name="Afbeelding 136" descr="Afbeelding met glimlach, schets, clipart, emotic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6BA4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>Boos</w:t>
      </w:r>
    </w:p>
    <w:p w14:paraId="423C47FF" w14:textId="77777777" w:rsidR="00AF4589" w:rsidRDefault="00AF4589" w:rsidP="00AF4589">
      <w:r>
        <w:rPr>
          <w:noProof/>
        </w:rPr>
        <w:drawing>
          <wp:inline distT="0" distB="0" distL="0" distR="0" wp14:anchorId="73B995A8" wp14:editId="31AF4EE9">
            <wp:extent cx="873125" cy="873125"/>
            <wp:effectExtent l="0" t="0" r="3175" b="3175"/>
            <wp:docPr id="1574167842" name="Afbeelding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D73044E" wp14:editId="3078FF00">
            <wp:extent cx="873125" cy="873125"/>
            <wp:effectExtent l="0" t="0" r="3175" b="3175"/>
            <wp:docPr id="640079721" name="Afbeelding 138" descr="Afbeelding met clipart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79721" name="Afbeelding 138" descr="Afbeelding met clipart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CDB7499" wp14:editId="7A14E400">
            <wp:extent cx="873125" cy="873125"/>
            <wp:effectExtent l="0" t="0" r="3175" b="3175"/>
            <wp:docPr id="13225052" name="Afbeelding 139" descr="Afbeelding met clipart,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5052" name="Afbeelding 139" descr="Afbeelding met clipart,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2DE2D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>Verdrietig</w:t>
      </w:r>
    </w:p>
    <w:p w14:paraId="0C322457" w14:textId="77777777" w:rsidR="00AF4589" w:rsidRDefault="00AF4589" w:rsidP="00AF4589">
      <w:r>
        <w:rPr>
          <w:noProof/>
        </w:rPr>
        <w:drawing>
          <wp:inline distT="0" distB="0" distL="0" distR="0" wp14:anchorId="0E7BCCB6" wp14:editId="3E692D92">
            <wp:extent cx="873125" cy="873125"/>
            <wp:effectExtent l="0" t="0" r="3175" b="3175"/>
            <wp:docPr id="1204882296" name="Afbeelding 157" descr="Afbeelding met tekenfilm, clipart, emoticon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82296" name="Afbeelding 157" descr="Afbeelding met tekenfilm, clipart, emoticon,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8D5B9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 xml:space="preserve">Bang </w:t>
      </w:r>
    </w:p>
    <w:p w14:paraId="3A1C1C49" w14:textId="77777777" w:rsidR="00AF4589" w:rsidRDefault="00AF4589" w:rsidP="00AF4589">
      <w:r>
        <w:rPr>
          <w:noProof/>
        </w:rPr>
        <w:drawing>
          <wp:anchor distT="0" distB="0" distL="114300" distR="114300" simplePos="0" relativeHeight="251659264" behindDoc="0" locked="0" layoutInCell="1" allowOverlap="1" wp14:anchorId="64061081" wp14:editId="57B4163B">
            <wp:simplePos x="904126" y="3452117"/>
            <wp:positionH relativeFrom="column">
              <wp:align>left</wp:align>
            </wp:positionH>
            <wp:positionV relativeFrom="paragraph">
              <wp:align>top</wp:align>
            </wp:positionV>
            <wp:extent cx="873125" cy="873125"/>
            <wp:effectExtent l="0" t="0" r="3175" b="3175"/>
            <wp:wrapSquare wrapText="bothSides"/>
            <wp:docPr id="1605687330" name="Afbeelding 135" descr="Afbeelding met tekenfilm, clipar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687330" name="Afbeelding 135" descr="Afbeelding met tekenfilm, clipart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6375DC95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 xml:space="preserve">Huilen </w:t>
      </w:r>
    </w:p>
    <w:p w14:paraId="3B9C2595" w14:textId="77777777" w:rsidR="00AF4589" w:rsidRDefault="00AF4589" w:rsidP="00AF4589">
      <w:r>
        <w:rPr>
          <w:noProof/>
        </w:rPr>
        <w:drawing>
          <wp:inline distT="0" distB="0" distL="0" distR="0" wp14:anchorId="32C5A875" wp14:editId="63DC4DDE">
            <wp:extent cx="873125" cy="873125"/>
            <wp:effectExtent l="0" t="0" r="3175" b="3175"/>
            <wp:docPr id="1381004386" name="Afbeelding 143" descr="Afbeelding met tekenfilm, clipart, emoticon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04386" name="Afbeelding 143" descr="Afbeelding met tekenfilm, clipart, emoticon,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05A9CB8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 xml:space="preserve">Gelukkig / ongelukkig </w:t>
      </w:r>
    </w:p>
    <w:p w14:paraId="5F3B25A5" w14:textId="77777777" w:rsidR="00AF4589" w:rsidRDefault="00AF4589" w:rsidP="00AF4589">
      <w:r>
        <w:rPr>
          <w:noProof/>
        </w:rPr>
        <w:drawing>
          <wp:inline distT="0" distB="0" distL="0" distR="0" wp14:anchorId="15A434CA" wp14:editId="5789D584">
            <wp:extent cx="873125" cy="873125"/>
            <wp:effectExtent l="0" t="0" r="3175" b="3175"/>
            <wp:docPr id="478372904" name="Afbeelding 142" descr="Afbeelding met glimlach, schets, clipart, emotic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72904" name="Afbeelding 142" descr="Afbeelding met glimlach, schets, clipart, emotic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DD10244" wp14:editId="3650D853">
            <wp:extent cx="873125" cy="873125"/>
            <wp:effectExtent l="0" t="0" r="3175" b="3175"/>
            <wp:docPr id="1783613538" name="Afbeelding 148" descr="Afbeelding met clipart, schets, emoticon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13538" name="Afbeelding 148" descr="Afbeelding met clipart, schets, emoticon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00CDF" w14:textId="77777777" w:rsidR="00AF4589" w:rsidRDefault="00AF4589" w:rsidP="00AF4589">
      <w:pPr>
        <w:pStyle w:val="Lijstalinea"/>
        <w:ind w:left="1440"/>
      </w:pPr>
    </w:p>
    <w:p w14:paraId="179AB05D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 xml:space="preserve">Trots </w:t>
      </w:r>
    </w:p>
    <w:p w14:paraId="246CA240" w14:textId="77777777" w:rsidR="00AF4589" w:rsidRDefault="00AF4589" w:rsidP="00AF4589">
      <w:r>
        <w:rPr>
          <w:noProof/>
        </w:rPr>
        <w:lastRenderedPageBreak/>
        <w:drawing>
          <wp:inline distT="0" distB="0" distL="0" distR="0" wp14:anchorId="5687B806" wp14:editId="2FABB026">
            <wp:extent cx="873125" cy="873125"/>
            <wp:effectExtent l="0" t="0" r="3175" b="3175"/>
            <wp:docPr id="352491545" name="Afbeelding 152" descr="Afbeelding met clipart, emoticon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91545" name="Afbeelding 152" descr="Afbeelding met clipart, emoticon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92925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 xml:space="preserve">Lachen </w:t>
      </w:r>
    </w:p>
    <w:p w14:paraId="6CCC5D9C" w14:textId="77777777" w:rsidR="00AF4589" w:rsidRDefault="00AF4589" w:rsidP="00AF4589">
      <w:r>
        <w:rPr>
          <w:noProof/>
        </w:rPr>
        <w:drawing>
          <wp:inline distT="0" distB="0" distL="0" distR="0" wp14:anchorId="68915FD8" wp14:editId="2C16CA98">
            <wp:extent cx="873125" cy="873125"/>
            <wp:effectExtent l="0" t="0" r="3175" b="3175"/>
            <wp:docPr id="704630339" name="Afbeelding 144" descr="Afbeelding met clipart, schets, tekenfilm, emotic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630339" name="Afbeelding 144" descr="Afbeelding met clipart, schets, tekenfilm, emotic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7301C89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 xml:space="preserve">Moe </w:t>
      </w:r>
    </w:p>
    <w:p w14:paraId="0BC39F25" w14:textId="77777777" w:rsidR="00AF4589" w:rsidRDefault="00AF4589" w:rsidP="00AF4589">
      <w:r>
        <w:rPr>
          <w:noProof/>
        </w:rPr>
        <w:drawing>
          <wp:inline distT="0" distB="0" distL="0" distR="0" wp14:anchorId="0166FCFE" wp14:editId="67045298">
            <wp:extent cx="873125" cy="873125"/>
            <wp:effectExtent l="0" t="0" r="3175" b="3175"/>
            <wp:docPr id="332783264" name="Afbeelding 145" descr="Afbeelding met schets, cirkel, tekenfilm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783264" name="Afbeelding 145" descr="Afbeelding met schets, cirkel, tekenfilm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BE18583" wp14:editId="05CBADF0">
            <wp:extent cx="873125" cy="873125"/>
            <wp:effectExtent l="0" t="0" r="3175" b="3175"/>
            <wp:docPr id="1396572083" name="Afbeelding 146" descr="Afbeelding met schets, tekenfilm, cirkel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72083" name="Afbeelding 146" descr="Afbeelding met schets, tekenfilm, cirkel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D0D27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 xml:space="preserve">Pijn </w:t>
      </w:r>
    </w:p>
    <w:p w14:paraId="71AE92A4" w14:textId="77777777" w:rsidR="00AF4589" w:rsidRDefault="00AF4589" w:rsidP="00AF4589">
      <w:r>
        <w:rPr>
          <w:noProof/>
        </w:rPr>
        <w:drawing>
          <wp:inline distT="0" distB="0" distL="0" distR="0" wp14:anchorId="71DC7E44" wp14:editId="32E4EBBE">
            <wp:extent cx="873125" cy="873125"/>
            <wp:effectExtent l="0" t="0" r="3175" b="3175"/>
            <wp:docPr id="1172765477" name="Afbeelding 150" descr="Afbeelding met cirkel, schets, Graphics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765477" name="Afbeelding 150" descr="Afbeelding met cirkel, schets, Graphics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513C98FC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 xml:space="preserve">Geduld / geduldig / ongeduldig </w:t>
      </w:r>
    </w:p>
    <w:p w14:paraId="1CC5DBAF" w14:textId="77777777" w:rsidR="00AF4589" w:rsidRDefault="00AF4589" w:rsidP="00AF4589">
      <w:r>
        <w:rPr>
          <w:noProof/>
        </w:rPr>
        <w:drawing>
          <wp:inline distT="0" distB="0" distL="0" distR="0" wp14:anchorId="1334A760" wp14:editId="6605CF10">
            <wp:extent cx="873125" cy="873125"/>
            <wp:effectExtent l="0" t="0" r="3175" b="3175"/>
            <wp:docPr id="971819403" name="Afbeelding 141" descr="Afbeelding met clipart, tekenfilm, cirkel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819403" name="Afbeelding 141" descr="Afbeelding met clipart, tekenfilm, cirkel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7E573B4" wp14:editId="08948088">
            <wp:extent cx="873125" cy="873125"/>
            <wp:effectExtent l="0" t="0" r="3175" b="3175"/>
            <wp:docPr id="358898431" name="Afbeelding 147" descr="Afbeelding met tekenfilm, cirkel, clipar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98431" name="Afbeelding 147" descr="Afbeelding met tekenfilm, cirkel, clipart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97DC5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 xml:space="preserve">Druk in je hoofd </w:t>
      </w:r>
    </w:p>
    <w:p w14:paraId="4EAAED6B" w14:textId="77777777" w:rsidR="00AF4589" w:rsidRDefault="00AF4589" w:rsidP="00AF4589">
      <w:r>
        <w:rPr>
          <w:noProof/>
        </w:rPr>
        <w:drawing>
          <wp:inline distT="0" distB="0" distL="0" distR="0" wp14:anchorId="4413A777" wp14:editId="48DA9BBD">
            <wp:extent cx="873125" cy="873125"/>
            <wp:effectExtent l="0" t="0" r="3175" b="3175"/>
            <wp:docPr id="793788597" name="Afbeelding 158" descr="Afbeelding met schets, clipart, tekenfilm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788597" name="Afbeelding 158" descr="Afbeelding met schets, clipart, tekenfilm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0F3E135" wp14:editId="05957A61">
            <wp:extent cx="873125" cy="873125"/>
            <wp:effectExtent l="0" t="0" r="3175" b="3175"/>
            <wp:docPr id="1730322256" name="Afbeelding 159" descr="Afbeelding met schets, tekenfilm, illustrati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322256" name="Afbeelding 159" descr="Afbeelding met schets, tekenfilm, illustrati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30FA5" w14:textId="77777777" w:rsidR="00AF4589" w:rsidRDefault="00AF4589" w:rsidP="00AF4589">
      <w:pPr>
        <w:pStyle w:val="Lijstalinea"/>
        <w:ind w:left="1440"/>
      </w:pPr>
    </w:p>
    <w:p w14:paraId="095BE464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 xml:space="preserve">Denken </w:t>
      </w:r>
    </w:p>
    <w:p w14:paraId="255593B1" w14:textId="77777777" w:rsidR="00AF4589" w:rsidRDefault="00AF4589" w:rsidP="00AF4589">
      <w:r>
        <w:rPr>
          <w:noProof/>
        </w:rPr>
        <w:drawing>
          <wp:inline distT="0" distB="0" distL="0" distR="0" wp14:anchorId="3E486CB8" wp14:editId="7B7F931A">
            <wp:extent cx="873125" cy="873125"/>
            <wp:effectExtent l="0" t="0" r="3175" b="3175"/>
            <wp:docPr id="1338032012" name="Afbeelding 140" descr="Afbeelding met clipart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32012" name="Afbeelding 140" descr="Afbeelding met clipart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FAC17" w14:textId="77777777" w:rsidR="00AF4589" w:rsidRDefault="00AF4589" w:rsidP="00AF4589">
      <w:pPr>
        <w:pStyle w:val="Lijstalinea"/>
        <w:ind w:left="1440"/>
      </w:pPr>
    </w:p>
    <w:p w14:paraId="7749D06F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 xml:space="preserve">Ongerust </w:t>
      </w:r>
    </w:p>
    <w:p w14:paraId="65CE299C" w14:textId="77777777" w:rsidR="00AF4589" w:rsidRDefault="00AF4589" w:rsidP="00AF4589">
      <w:r>
        <w:rPr>
          <w:noProof/>
        </w:rPr>
        <w:drawing>
          <wp:anchor distT="0" distB="0" distL="114300" distR="114300" simplePos="0" relativeHeight="251660288" behindDoc="0" locked="0" layoutInCell="1" allowOverlap="1" wp14:anchorId="683B387D" wp14:editId="42F310EA">
            <wp:simplePos x="904126" y="904126"/>
            <wp:positionH relativeFrom="column">
              <wp:align>left</wp:align>
            </wp:positionH>
            <wp:positionV relativeFrom="paragraph">
              <wp:align>top</wp:align>
            </wp:positionV>
            <wp:extent cx="873125" cy="873125"/>
            <wp:effectExtent l="0" t="0" r="3175" b="3175"/>
            <wp:wrapSquare wrapText="bothSides"/>
            <wp:docPr id="1119785527" name="Afbeelding 149" descr="Afbeelding met tekenfilm, clipar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85527" name="Afbeelding 149" descr="Afbeelding met tekenfilm, clipart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311F261B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 xml:space="preserve">Verlegen </w:t>
      </w:r>
    </w:p>
    <w:p w14:paraId="1305AAE2" w14:textId="77777777" w:rsidR="00AF4589" w:rsidRDefault="00AF4589" w:rsidP="00AF4589">
      <w:r>
        <w:rPr>
          <w:noProof/>
        </w:rPr>
        <w:drawing>
          <wp:inline distT="0" distB="0" distL="0" distR="0" wp14:anchorId="01DCC45E" wp14:editId="0D65F815">
            <wp:extent cx="873125" cy="873125"/>
            <wp:effectExtent l="0" t="0" r="3175" b="3175"/>
            <wp:docPr id="1535194721" name="Afbeelding 154" descr="Afbeelding met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94721" name="Afbeelding 154" descr="Afbeelding met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9681B" w14:textId="77777777" w:rsidR="00AF4589" w:rsidRDefault="00AF4589" w:rsidP="00AF4589">
      <w:pPr>
        <w:pStyle w:val="Lijstalinea"/>
        <w:ind w:left="1440"/>
      </w:pPr>
    </w:p>
    <w:p w14:paraId="5B9BC300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 xml:space="preserve">Verliefd </w:t>
      </w:r>
    </w:p>
    <w:p w14:paraId="0194C61F" w14:textId="77777777" w:rsidR="00AF4589" w:rsidRDefault="00AF4589" w:rsidP="00AF4589">
      <w:r>
        <w:rPr>
          <w:noProof/>
        </w:rPr>
        <w:drawing>
          <wp:inline distT="0" distB="0" distL="0" distR="0" wp14:anchorId="1BEAFE5F" wp14:editId="212D4A98">
            <wp:extent cx="873125" cy="873125"/>
            <wp:effectExtent l="0" t="0" r="3175" b="3175"/>
            <wp:docPr id="1863684874" name="Afbeelding 155" descr="Afbeelding met clipart, tekenfilm, emotic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84874" name="Afbeelding 155" descr="Afbeelding met clipart, tekenfilm, emotic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1550D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 xml:space="preserve">Verbaasd </w:t>
      </w:r>
    </w:p>
    <w:p w14:paraId="53A899A2" w14:textId="77777777" w:rsidR="00AF4589" w:rsidRDefault="00AF4589" w:rsidP="00AF4589">
      <w:r>
        <w:rPr>
          <w:noProof/>
        </w:rPr>
        <w:drawing>
          <wp:inline distT="0" distB="0" distL="0" distR="0" wp14:anchorId="61937904" wp14:editId="71967973">
            <wp:extent cx="873125" cy="873125"/>
            <wp:effectExtent l="0" t="0" r="3175" b="3175"/>
            <wp:docPr id="1588567839" name="Afbeelding 153" descr="Afbeelding met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67839" name="Afbeelding 153" descr="Afbeelding met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AACDA" w14:textId="77777777" w:rsidR="00AF4589" w:rsidRDefault="00AF4589" w:rsidP="00AF4589">
      <w:pPr>
        <w:pStyle w:val="Lijstalinea"/>
        <w:numPr>
          <w:ilvl w:val="1"/>
          <w:numId w:val="11"/>
        </w:numPr>
      </w:pPr>
      <w:r>
        <w:t xml:space="preserve">Troosten </w:t>
      </w:r>
    </w:p>
    <w:p w14:paraId="7306498A" w14:textId="5B3C7444" w:rsidR="00AF4589" w:rsidRDefault="00AF4589" w:rsidP="00AF4589">
      <w:r>
        <w:rPr>
          <w:noProof/>
        </w:rPr>
        <w:drawing>
          <wp:inline distT="0" distB="0" distL="0" distR="0" wp14:anchorId="34BE194E" wp14:editId="7BDD87CB">
            <wp:extent cx="873125" cy="873125"/>
            <wp:effectExtent l="0" t="0" r="3175" b="3175"/>
            <wp:docPr id="989164896" name="Afbeelding 151" descr="Afbeelding met clipart, tekst, Graphics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164896" name="Afbeelding 151" descr="Afbeelding met clipart, tekst, Graphics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E7F61" w14:textId="7F8409CE" w:rsidR="00AF4589" w:rsidRDefault="00AF4589" w:rsidP="00AF4589">
      <w:pPr>
        <w:pStyle w:val="Lijstalinea"/>
        <w:numPr>
          <w:ilvl w:val="1"/>
          <w:numId w:val="11"/>
        </w:numPr>
      </w:pPr>
      <w:r>
        <w:t>Halloween</w:t>
      </w:r>
    </w:p>
    <w:p w14:paraId="2E7917C6" w14:textId="143FDC4D" w:rsidR="00AF4589" w:rsidRDefault="00AF4589" w:rsidP="00AF4589">
      <w:r>
        <w:rPr>
          <w:noProof/>
        </w:rPr>
        <w:drawing>
          <wp:inline distT="0" distB="0" distL="0" distR="0" wp14:anchorId="70F3251A" wp14:editId="38B51E46">
            <wp:extent cx="873125" cy="873125"/>
            <wp:effectExtent l="0" t="0" r="3175" b="3175"/>
            <wp:docPr id="1794451120" name="Afbeelding 26" descr="Afbeelding met symbool, halloween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451120" name="Afbeelding 26" descr="Afbeelding met symbool, halloween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29C1D" w14:textId="77777777" w:rsidR="00AF4589" w:rsidRDefault="00AF4589"/>
    <w:sectPr w:rsidR="00AF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7AE"/>
    <w:multiLevelType w:val="multilevel"/>
    <w:tmpl w:val="BC6A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7253F"/>
    <w:multiLevelType w:val="multilevel"/>
    <w:tmpl w:val="4CC8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4111B"/>
    <w:multiLevelType w:val="multilevel"/>
    <w:tmpl w:val="D04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B25A8"/>
    <w:multiLevelType w:val="multilevel"/>
    <w:tmpl w:val="C016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A25C9"/>
    <w:multiLevelType w:val="hybridMultilevel"/>
    <w:tmpl w:val="0B3C43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3B1F2C"/>
    <w:multiLevelType w:val="multilevel"/>
    <w:tmpl w:val="41E0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914A1"/>
    <w:multiLevelType w:val="multilevel"/>
    <w:tmpl w:val="20F0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2695E"/>
    <w:multiLevelType w:val="multilevel"/>
    <w:tmpl w:val="FAC4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B7FA6"/>
    <w:multiLevelType w:val="multilevel"/>
    <w:tmpl w:val="9BC0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42983"/>
    <w:multiLevelType w:val="multilevel"/>
    <w:tmpl w:val="6AE4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A1A49"/>
    <w:multiLevelType w:val="multilevel"/>
    <w:tmpl w:val="29F6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D51CE"/>
    <w:multiLevelType w:val="hybridMultilevel"/>
    <w:tmpl w:val="0B3C4390"/>
    <w:lvl w:ilvl="0" w:tplc="FBAE00CC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BB665C"/>
    <w:multiLevelType w:val="hybridMultilevel"/>
    <w:tmpl w:val="0B3C43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362741"/>
    <w:multiLevelType w:val="multilevel"/>
    <w:tmpl w:val="4D52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305846">
    <w:abstractNumId w:val="9"/>
  </w:num>
  <w:num w:numId="2" w16cid:durableId="552077693">
    <w:abstractNumId w:val="5"/>
  </w:num>
  <w:num w:numId="3" w16cid:durableId="988048069">
    <w:abstractNumId w:val="3"/>
  </w:num>
  <w:num w:numId="4" w16cid:durableId="791900525">
    <w:abstractNumId w:val="10"/>
  </w:num>
  <w:num w:numId="5" w16cid:durableId="1050106192">
    <w:abstractNumId w:val="8"/>
  </w:num>
  <w:num w:numId="6" w16cid:durableId="936476504">
    <w:abstractNumId w:val="2"/>
  </w:num>
  <w:num w:numId="7" w16cid:durableId="1029910057">
    <w:abstractNumId w:val="1"/>
  </w:num>
  <w:num w:numId="8" w16cid:durableId="1905723070">
    <w:abstractNumId w:val="6"/>
  </w:num>
  <w:num w:numId="9" w16cid:durableId="1550916727">
    <w:abstractNumId w:val="13"/>
  </w:num>
  <w:num w:numId="10" w16cid:durableId="2002391743">
    <w:abstractNumId w:val="7"/>
  </w:num>
  <w:num w:numId="11" w16cid:durableId="990408893">
    <w:abstractNumId w:val="0"/>
  </w:num>
  <w:num w:numId="12" w16cid:durableId="15555062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6446270">
    <w:abstractNumId w:val="11"/>
  </w:num>
  <w:num w:numId="14" w16cid:durableId="1400010696">
    <w:abstractNumId w:val="4"/>
  </w:num>
  <w:num w:numId="15" w16cid:durableId="546114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D2"/>
    <w:rsid w:val="00372252"/>
    <w:rsid w:val="00437BC3"/>
    <w:rsid w:val="00717E2F"/>
    <w:rsid w:val="00780EA7"/>
    <w:rsid w:val="008C0456"/>
    <w:rsid w:val="00951B82"/>
    <w:rsid w:val="009D17D2"/>
    <w:rsid w:val="00A913D6"/>
    <w:rsid w:val="00AF4589"/>
    <w:rsid w:val="00DB671B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174B17"/>
  <w15:chartTrackingRefBased/>
  <w15:docId w15:val="{436B554E-EBB8-4C2C-AB75-9E3287D7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1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1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1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1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1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1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1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1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1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1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1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1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17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17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17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17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17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17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1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1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1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1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1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17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17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17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1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17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17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2</cp:revision>
  <dcterms:created xsi:type="dcterms:W3CDTF">2026-01-20T21:34:00Z</dcterms:created>
  <dcterms:modified xsi:type="dcterms:W3CDTF">2026-01-26T23:44:00Z</dcterms:modified>
</cp:coreProperties>
</file>