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8830" w14:textId="71FCB3B0" w:rsidR="005D2431" w:rsidRPr="005D2431" w:rsidRDefault="006910EC" w:rsidP="005D2431">
      <w:pPr>
        <w:rPr>
          <w:b/>
          <w:bCs/>
        </w:rPr>
      </w:pPr>
      <w:r>
        <w:rPr>
          <w:b/>
          <w:bCs/>
        </w:rPr>
        <w:t>2</w:t>
      </w:r>
      <w:r w:rsidR="005D2431">
        <w:rPr>
          <w:b/>
          <w:bCs/>
        </w:rPr>
        <w:t xml:space="preserve"> Werkbladoefeningen : Valentijn</w:t>
      </w:r>
    </w:p>
    <w:p w14:paraId="66504F75" w14:textId="277BA28F" w:rsidR="005D2431" w:rsidRPr="005D2431" w:rsidRDefault="00ED7F75" w:rsidP="005D2431">
      <w:pPr>
        <w:rPr>
          <w:b/>
          <w:bCs/>
        </w:rPr>
      </w:pPr>
      <w:r>
        <w:rPr>
          <w:b/>
          <w:bCs/>
        </w:rPr>
        <w:t>1</w:t>
      </w:r>
      <w:r w:rsidR="005D2431" w:rsidRPr="005D2431">
        <w:rPr>
          <w:b/>
          <w:bCs/>
        </w:rPr>
        <w:t>. Wie vind ik lief?</w:t>
      </w:r>
    </w:p>
    <w:p w14:paraId="32053A49" w14:textId="234E9ED4" w:rsidR="005D2431" w:rsidRPr="005D2431" w:rsidRDefault="005D2431" w:rsidP="005D2431">
      <w:r w:rsidRPr="005D2431">
        <w:rPr>
          <w:b/>
          <w:bCs/>
        </w:rPr>
        <w:t>Beschrijving:</w:t>
      </w:r>
      <w:r w:rsidRPr="005D2431">
        <w:br/>
        <w:t>Op het werkblad staan afbeeldingen</w:t>
      </w:r>
      <w:r w:rsidR="00ED7F75">
        <w:t>/foto’s</w:t>
      </w:r>
      <w:r w:rsidRPr="005D2431">
        <w:t xml:space="preserve"> </w:t>
      </w:r>
      <w:r w:rsidR="00ED7F75">
        <w:t>van dicht bijstaande</w:t>
      </w:r>
      <w:r w:rsidR="006910EC">
        <w:t xml:space="preserve"> van de leerling</w:t>
      </w:r>
      <w:r w:rsidR="00ED7F75">
        <w:t xml:space="preserve"> </w:t>
      </w:r>
      <w:r w:rsidRPr="005D2431">
        <w:t>(bijv. vriend, mama, papa). De leerling kruist aan wie hij/zij lief vindt. Wijzen is ook voldoende.</w:t>
      </w:r>
    </w:p>
    <w:p w14:paraId="5A71DA48" w14:textId="4F2B7986" w:rsidR="005D2431" w:rsidRPr="005D2431" w:rsidRDefault="005D2431" w:rsidP="006910EC">
      <w:r w:rsidRPr="005D2431">
        <w:rPr>
          <w:b/>
          <w:bCs/>
        </w:rPr>
        <w:t>Materiaal:</w:t>
      </w:r>
      <w:r w:rsidR="006910EC">
        <w:t xml:space="preserve"> </w:t>
      </w:r>
      <w:r w:rsidRPr="005D2431">
        <w:t>Werkblad met personenafbeeldingen</w:t>
      </w:r>
      <w:r w:rsidR="006910EC">
        <w:t>, p</w:t>
      </w:r>
      <w:r w:rsidRPr="005D2431">
        <w:t>otlood of stift</w:t>
      </w:r>
      <w:r w:rsidR="006910EC">
        <w:t>en</w:t>
      </w:r>
    </w:p>
    <w:p w14:paraId="5095B3E0" w14:textId="4BC2C2B9" w:rsidR="005D2431" w:rsidRPr="005D2431" w:rsidRDefault="005D2431" w:rsidP="005D2431">
      <w:r w:rsidRPr="005D2431">
        <w:rPr>
          <w:b/>
          <w:bCs/>
        </w:rPr>
        <w:t>Doel:</w:t>
      </w:r>
      <w:r w:rsidR="006910EC">
        <w:t xml:space="preserve"> </w:t>
      </w:r>
      <w:r w:rsidRPr="005D2431">
        <w:t>Stimuleren van persoonlijke expressi</w:t>
      </w:r>
      <w:r w:rsidR="006910EC" w:rsidRPr="006910EC">
        <w:t>e, o</w:t>
      </w:r>
      <w:r w:rsidRPr="005D2431">
        <w:t>efenen met begrijpend kijken</w:t>
      </w:r>
      <w:r w:rsidR="006910EC" w:rsidRPr="006910EC">
        <w:t>, v</w:t>
      </w:r>
      <w:r w:rsidRPr="005D2431">
        <w:t>ergroten van emotiewoordenschat</w:t>
      </w:r>
      <w:r w:rsidR="006910EC" w:rsidRPr="006910EC">
        <w:t xml:space="preserve"> en o</w:t>
      </w:r>
      <w:r w:rsidRPr="005D2431">
        <w:t>ndersteunen van communicatie zonder spreken</w:t>
      </w:r>
      <w:r w:rsidR="006910EC" w:rsidRPr="006910EC">
        <w:t>.</w:t>
      </w:r>
    </w:p>
    <w:p w14:paraId="1A22858C" w14:textId="139EEDD7" w:rsidR="005D2431" w:rsidRPr="005D2431" w:rsidRDefault="006910EC" w:rsidP="005D2431">
      <w:pPr>
        <w:rPr>
          <w:b/>
          <w:bCs/>
        </w:rPr>
      </w:pPr>
      <w:r>
        <w:rPr>
          <w:b/>
          <w:bCs/>
        </w:rPr>
        <w:t>2</w:t>
      </w:r>
      <w:r w:rsidR="005D2431" w:rsidRPr="005D2431">
        <w:rPr>
          <w:b/>
          <w:bCs/>
        </w:rPr>
        <w:t xml:space="preserve">. Kleuren </w:t>
      </w:r>
      <w:r>
        <w:rPr>
          <w:b/>
          <w:bCs/>
        </w:rPr>
        <w:t>op opdracht</w:t>
      </w:r>
    </w:p>
    <w:p w14:paraId="396A1849" w14:textId="74ACCF99" w:rsidR="005D2431" w:rsidRPr="005D2431" w:rsidRDefault="005D2431" w:rsidP="005D2431">
      <w:r w:rsidRPr="005D2431">
        <w:rPr>
          <w:b/>
          <w:bCs/>
        </w:rPr>
        <w:t>Beschrijving:</w:t>
      </w:r>
      <w:r w:rsidRPr="005D2431">
        <w:br/>
        <w:t xml:space="preserve">De leerling kleurt volgens een eenvoudige opdracht, bijvoorbeeld: </w:t>
      </w:r>
      <w:r w:rsidRPr="005D2431">
        <w:rPr>
          <w:i/>
          <w:iCs/>
        </w:rPr>
        <w:t xml:space="preserve">kleur </w:t>
      </w:r>
      <w:r w:rsidR="006910EC">
        <w:rPr>
          <w:i/>
          <w:iCs/>
        </w:rPr>
        <w:t xml:space="preserve">het hart roze. </w:t>
      </w:r>
      <w:r w:rsidR="006910EC">
        <w:t xml:space="preserve">Gebruik hiervoor de kleurplaat ‘Valentijn’ op de website Samen Verstaan. </w:t>
      </w:r>
    </w:p>
    <w:p w14:paraId="0AE0BBCE" w14:textId="53CD2D65" w:rsidR="005D2431" w:rsidRPr="005D2431" w:rsidRDefault="005D2431" w:rsidP="006910EC">
      <w:r w:rsidRPr="005D2431">
        <w:rPr>
          <w:b/>
          <w:bCs/>
        </w:rPr>
        <w:t>Materia</w:t>
      </w:r>
      <w:r w:rsidR="006910EC">
        <w:rPr>
          <w:b/>
          <w:bCs/>
        </w:rPr>
        <w:t xml:space="preserve">al: </w:t>
      </w:r>
      <w:r w:rsidR="006910EC" w:rsidRPr="006910EC">
        <w:t>Kleurplaat Valentijn en k</w:t>
      </w:r>
      <w:r w:rsidRPr="005D2431">
        <w:t>leurpotloden</w:t>
      </w:r>
      <w:r w:rsidR="006910EC">
        <w:t xml:space="preserve">. </w:t>
      </w:r>
    </w:p>
    <w:p w14:paraId="59D19901" w14:textId="5A40DB4A" w:rsidR="005D2431" w:rsidRPr="005D2431" w:rsidRDefault="005D2431" w:rsidP="006910EC">
      <w:r w:rsidRPr="005D2431">
        <w:rPr>
          <w:b/>
          <w:bCs/>
        </w:rPr>
        <w:t>Doel:</w:t>
      </w:r>
      <w:r w:rsidR="006910EC">
        <w:t xml:space="preserve"> </w:t>
      </w:r>
      <w:r w:rsidRPr="005D2431">
        <w:t>Oefenen van luister- en taakbegrip</w:t>
      </w:r>
      <w:r w:rsidR="006910EC" w:rsidRPr="006910EC">
        <w:t>, v</w:t>
      </w:r>
      <w:r w:rsidRPr="005D2431">
        <w:t>ergroten van kleurbegrip</w:t>
      </w:r>
      <w:r w:rsidR="006910EC" w:rsidRPr="006910EC">
        <w:t xml:space="preserve"> en het st</w:t>
      </w:r>
      <w:r w:rsidRPr="005D2431">
        <w:t>imuleren van aandacht en concentratie</w:t>
      </w:r>
      <w:r w:rsidR="006910EC">
        <w:t xml:space="preserve">. </w:t>
      </w:r>
    </w:p>
    <w:p w14:paraId="27C38D73" w14:textId="26D30E53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27F"/>
    <w:multiLevelType w:val="multilevel"/>
    <w:tmpl w:val="EC0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47063"/>
    <w:multiLevelType w:val="multilevel"/>
    <w:tmpl w:val="8F52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B7003"/>
    <w:multiLevelType w:val="multilevel"/>
    <w:tmpl w:val="C12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75065"/>
    <w:multiLevelType w:val="multilevel"/>
    <w:tmpl w:val="E83A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F4140"/>
    <w:multiLevelType w:val="multilevel"/>
    <w:tmpl w:val="CA0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C7D3D"/>
    <w:multiLevelType w:val="multilevel"/>
    <w:tmpl w:val="9D4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62BCE"/>
    <w:multiLevelType w:val="multilevel"/>
    <w:tmpl w:val="882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70F8A"/>
    <w:multiLevelType w:val="multilevel"/>
    <w:tmpl w:val="8B0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06CE6"/>
    <w:multiLevelType w:val="multilevel"/>
    <w:tmpl w:val="FD1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72C34"/>
    <w:multiLevelType w:val="multilevel"/>
    <w:tmpl w:val="18A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564409">
    <w:abstractNumId w:val="0"/>
  </w:num>
  <w:num w:numId="2" w16cid:durableId="1455052880">
    <w:abstractNumId w:val="1"/>
  </w:num>
  <w:num w:numId="3" w16cid:durableId="1681590087">
    <w:abstractNumId w:val="5"/>
  </w:num>
  <w:num w:numId="4" w16cid:durableId="1104423711">
    <w:abstractNumId w:val="7"/>
  </w:num>
  <w:num w:numId="5" w16cid:durableId="1680306937">
    <w:abstractNumId w:val="8"/>
  </w:num>
  <w:num w:numId="6" w16cid:durableId="331759640">
    <w:abstractNumId w:val="2"/>
  </w:num>
  <w:num w:numId="7" w16cid:durableId="2014723990">
    <w:abstractNumId w:val="4"/>
  </w:num>
  <w:num w:numId="8" w16cid:durableId="67580733">
    <w:abstractNumId w:val="3"/>
  </w:num>
  <w:num w:numId="9" w16cid:durableId="1860662691">
    <w:abstractNumId w:val="9"/>
  </w:num>
  <w:num w:numId="10" w16cid:durableId="156279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1"/>
    <w:rsid w:val="00372252"/>
    <w:rsid w:val="005D2431"/>
    <w:rsid w:val="006910EC"/>
    <w:rsid w:val="00717E2F"/>
    <w:rsid w:val="00780EA7"/>
    <w:rsid w:val="008C0456"/>
    <w:rsid w:val="00A913D6"/>
    <w:rsid w:val="00DB671B"/>
    <w:rsid w:val="00ED7F75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7D92"/>
  <w15:chartTrackingRefBased/>
  <w15:docId w15:val="{7406F959-15A5-4D30-81CC-0A50755B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24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24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24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24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24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2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24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24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24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24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2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2026-01-20T21:59:00Z</dcterms:created>
  <dcterms:modified xsi:type="dcterms:W3CDTF">2026-01-21T11:44:00Z</dcterms:modified>
</cp:coreProperties>
</file>