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211B" w14:textId="4AEFBF79" w:rsidR="00B0667E" w:rsidRDefault="00B0667E" w:rsidP="00B0667E">
      <w:pPr>
        <w:rPr>
          <w:b/>
          <w:bCs/>
        </w:rPr>
      </w:pPr>
      <w:r>
        <w:rPr>
          <w:b/>
          <w:bCs/>
        </w:rPr>
        <w:t>2 Spelactiviteiten : Dagen van de week</w:t>
      </w:r>
    </w:p>
    <w:p w14:paraId="014226F3" w14:textId="23F40442" w:rsidR="00B0667E" w:rsidRPr="00B0667E" w:rsidRDefault="00B0667E" w:rsidP="00B0667E">
      <w:pPr>
        <w:rPr>
          <w:b/>
          <w:bCs/>
        </w:rPr>
      </w:pPr>
      <w:r w:rsidRPr="00B0667E">
        <w:rPr>
          <w:b/>
          <w:bCs/>
        </w:rPr>
        <w:t>Spel 1: Week op volgorde</w:t>
      </w:r>
    </w:p>
    <w:p w14:paraId="61DCF172" w14:textId="315E5609" w:rsidR="00B0667E" w:rsidRPr="00B0667E" w:rsidRDefault="00B0667E" w:rsidP="00B0667E">
      <w:r w:rsidRPr="00B0667E">
        <w:rPr>
          <w:b/>
          <w:bCs/>
        </w:rPr>
        <w:t>Beschrijving:</w:t>
      </w:r>
      <w:r w:rsidRPr="00B0667E">
        <w:br/>
        <w:t xml:space="preserve">De </w:t>
      </w:r>
      <w:r w:rsidR="00C875B5">
        <w:t>leerlingen</w:t>
      </w:r>
      <w:r w:rsidRPr="00B0667E">
        <w:t xml:space="preserve"> leggen de dagen van de week in de juiste volgorde op tafel.</w:t>
      </w:r>
    </w:p>
    <w:p w14:paraId="2D3D9F91" w14:textId="0CD04328" w:rsidR="00B0667E" w:rsidRPr="00B0667E" w:rsidRDefault="00B0667E" w:rsidP="00B0667E">
      <w:r w:rsidRPr="00B0667E">
        <w:rPr>
          <w:b/>
          <w:bCs/>
        </w:rPr>
        <w:t>Materiaal:</w:t>
      </w:r>
      <w:r>
        <w:t xml:space="preserve"> </w:t>
      </w:r>
      <w:r w:rsidRPr="00B0667E">
        <w:t>Dagkaarten</w:t>
      </w:r>
      <w:r>
        <w:t xml:space="preserve"> /</w:t>
      </w:r>
      <w:r w:rsidRPr="00B0667E">
        <w:t xml:space="preserve"> </w:t>
      </w:r>
      <w:r>
        <w:t xml:space="preserve">picto’s </w:t>
      </w:r>
      <w:r w:rsidRPr="00B0667E">
        <w:t>(maandag t/m zondag)</w:t>
      </w:r>
    </w:p>
    <w:p w14:paraId="081A41B3" w14:textId="25ED7A67" w:rsidR="00B0667E" w:rsidRPr="00B0667E" w:rsidRDefault="00B0667E" w:rsidP="00B0667E">
      <w:r w:rsidRPr="00B0667E">
        <w:rPr>
          <w:b/>
          <w:bCs/>
        </w:rPr>
        <w:t>Doel:</w:t>
      </w:r>
      <w:r>
        <w:t xml:space="preserve"> </w:t>
      </w:r>
      <w:r w:rsidRPr="00B0667E">
        <w:t>Inzicht krijgen in weekstructuur en oefenen met volgorde en tijdsbegrip.</w:t>
      </w:r>
    </w:p>
    <w:p w14:paraId="725714D0" w14:textId="77777777" w:rsidR="00B0667E" w:rsidRPr="00B0667E" w:rsidRDefault="00B0667E" w:rsidP="00B0667E">
      <w:pPr>
        <w:rPr>
          <w:b/>
          <w:bCs/>
        </w:rPr>
      </w:pPr>
      <w:r w:rsidRPr="00B0667E">
        <w:rPr>
          <w:b/>
          <w:bCs/>
        </w:rPr>
        <w:t>Spel 2: Wat doen we vandaag?</w:t>
      </w:r>
    </w:p>
    <w:p w14:paraId="11C676E3" w14:textId="07BF5CA8" w:rsidR="00B0667E" w:rsidRPr="00B0667E" w:rsidRDefault="00B0667E" w:rsidP="00B0667E">
      <w:r w:rsidRPr="00B0667E">
        <w:rPr>
          <w:b/>
          <w:bCs/>
        </w:rPr>
        <w:t>Beschrijving:</w:t>
      </w:r>
      <w:r w:rsidR="00C875B5">
        <w:t xml:space="preserve"> </w:t>
      </w:r>
      <w:r w:rsidRPr="00B0667E">
        <w:t xml:space="preserve">Bij elke dag hoort een activiteit. </w:t>
      </w:r>
      <w:r w:rsidR="00C875B5">
        <w:t>De leerling</w:t>
      </w:r>
      <w:r w:rsidRPr="00B0667E">
        <w:t xml:space="preserve"> koppelt de dag aan de juiste activiteit</w:t>
      </w:r>
      <w:r>
        <w:t xml:space="preserve"> (zorg zelf voor afbeeldingen die bij de leerling passen) en plakt deze op een blad. </w:t>
      </w:r>
    </w:p>
    <w:p w14:paraId="1AC9217A" w14:textId="184DBD64" w:rsidR="00B0667E" w:rsidRPr="00B0667E" w:rsidRDefault="00B0667E" w:rsidP="00B0667E">
      <w:r w:rsidRPr="00B0667E">
        <w:rPr>
          <w:b/>
          <w:bCs/>
        </w:rPr>
        <w:t>Materiaal:</w:t>
      </w:r>
      <w:r>
        <w:t xml:space="preserve"> </w:t>
      </w:r>
      <w:r w:rsidR="00C875B5">
        <w:t>d</w:t>
      </w:r>
      <w:r w:rsidRPr="00B0667E">
        <w:t>agkaarten</w:t>
      </w:r>
      <w:r>
        <w:t>/picto’s en a</w:t>
      </w:r>
      <w:r w:rsidRPr="00B0667E">
        <w:t>ctiviteitenpictogrammen</w:t>
      </w:r>
    </w:p>
    <w:p w14:paraId="0F9D70C4" w14:textId="0F3C2C30" w:rsidR="00B0667E" w:rsidRPr="00B0667E" w:rsidRDefault="00B0667E" w:rsidP="00B0667E">
      <w:r w:rsidRPr="00B0667E">
        <w:rPr>
          <w:b/>
          <w:bCs/>
        </w:rPr>
        <w:t>Doel:</w:t>
      </w:r>
      <w:r>
        <w:t xml:space="preserve"> </w:t>
      </w:r>
      <w:r w:rsidR="00C875B5">
        <w:t>b</w:t>
      </w:r>
      <w:r w:rsidRPr="00B0667E">
        <w:t>egrip van dagelijkse routines en het vergroten van woordenschat.</w:t>
      </w:r>
    </w:p>
    <w:p w14:paraId="56FD0B57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 xml:space="preserve">Maandag </w:t>
      </w:r>
    </w:p>
    <w:p w14:paraId="44A8E8BD" w14:textId="77777777" w:rsidR="00B0667E" w:rsidRDefault="00B0667E" w:rsidP="00B0667E">
      <w:r>
        <w:rPr>
          <w:noProof/>
        </w:rPr>
        <w:drawing>
          <wp:inline distT="0" distB="0" distL="0" distR="0" wp14:anchorId="64F4112A" wp14:editId="02435ED7">
            <wp:extent cx="811530" cy="811530"/>
            <wp:effectExtent l="0" t="0" r="7620" b="7620"/>
            <wp:docPr id="531092921" name="Afbeelding 3" descr="Afbeelding met tekst, schets, Lettertyp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92921" name="Afbeelding 3" descr="Afbeelding met tekst, schets, Lettertyp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9A04C4" wp14:editId="48B5C8EB">
            <wp:extent cx="821690" cy="821690"/>
            <wp:effectExtent l="0" t="0" r="0" b="0"/>
            <wp:docPr id="302276527" name="Afbeelding 4" descr="Afbeelding met tekst, Graphics, grafische vormgeving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76527" name="Afbeelding 4" descr="Afbeelding met tekst, Graphics, grafische vormgeving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0E9B791" wp14:editId="2133E123">
            <wp:extent cx="811530" cy="811530"/>
            <wp:effectExtent l="0" t="0" r="7620" b="7620"/>
            <wp:docPr id="1219109980" name="Afbeelding 5" descr="Afbeelding met tekst, schets, tekenfilm, stri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09980" name="Afbeelding 5" descr="Afbeelding met tekst, schets, tekenfilm, stri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5763A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Dinsdag</w:t>
      </w:r>
    </w:p>
    <w:p w14:paraId="49C54132" w14:textId="77777777" w:rsidR="00B0667E" w:rsidRDefault="00B0667E" w:rsidP="00B0667E">
      <w:r>
        <w:rPr>
          <w:noProof/>
        </w:rPr>
        <w:drawing>
          <wp:inline distT="0" distB="0" distL="0" distR="0" wp14:anchorId="5E50BCAD" wp14:editId="5A6330B2">
            <wp:extent cx="821690" cy="821690"/>
            <wp:effectExtent l="0" t="0" r="0" b="0"/>
            <wp:docPr id="342307850" name="Afbeelding 6" descr="Afbeelding met tekst, schets, tekenfil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07850" name="Afbeelding 6" descr="Afbeelding met tekst, schets, tekenfil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A4FF7C7" wp14:editId="58E16256">
            <wp:extent cx="821690" cy="821690"/>
            <wp:effectExtent l="0" t="0" r="0" b="0"/>
            <wp:docPr id="1656054630" name="Afbeelding 7" descr="Afbeelding met tekst, Graphics, cirkel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54630" name="Afbeelding 7" descr="Afbeelding met tekst, Graphics, cirkel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9865D4D" wp14:editId="12B62792">
            <wp:extent cx="811530" cy="811530"/>
            <wp:effectExtent l="0" t="0" r="7620" b="7620"/>
            <wp:docPr id="1648124933" name="Afbeelding 8" descr="Afbeelding met tekst, schets, tekenfil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24933" name="Afbeelding 8" descr="Afbeelding met tekst, schets, tekenfilm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308DC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Woensdag</w:t>
      </w:r>
    </w:p>
    <w:p w14:paraId="0557B6C5" w14:textId="77777777" w:rsidR="00B0667E" w:rsidRDefault="00B0667E" w:rsidP="00B0667E">
      <w:r>
        <w:rPr>
          <w:noProof/>
        </w:rPr>
        <w:drawing>
          <wp:inline distT="0" distB="0" distL="0" distR="0" wp14:anchorId="7118C249" wp14:editId="5DE257D7">
            <wp:extent cx="811530" cy="811530"/>
            <wp:effectExtent l="0" t="0" r="7620" b="7620"/>
            <wp:docPr id="1901376367" name="Afbeelding 9" descr="Afbeelding met tekst, schets, tekenfilm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76367" name="Afbeelding 9" descr="Afbeelding met tekst, schets, tekenfilm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F50AD8B" wp14:editId="651E908D">
            <wp:extent cx="821690" cy="821690"/>
            <wp:effectExtent l="0" t="0" r="0" b="0"/>
            <wp:docPr id="413526160" name="Afbeelding 10" descr="Afbeelding met tekst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26160" name="Afbeelding 10" descr="Afbeelding met tekst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09C5001" wp14:editId="67B62DF2">
            <wp:extent cx="811530" cy="811530"/>
            <wp:effectExtent l="0" t="0" r="7620" b="7620"/>
            <wp:docPr id="251111791" name="Afbeelding 11" descr="Afbeelding met tekst, schets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11791" name="Afbeelding 11" descr="Afbeelding met tekst, schets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44B0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Donderdag</w:t>
      </w:r>
    </w:p>
    <w:p w14:paraId="7856D25A" w14:textId="77777777" w:rsidR="00B0667E" w:rsidRDefault="00B0667E" w:rsidP="00B0667E">
      <w:r>
        <w:rPr>
          <w:noProof/>
        </w:rPr>
        <w:drawing>
          <wp:inline distT="0" distB="0" distL="0" distR="0" wp14:anchorId="530D9938" wp14:editId="4BBBE04B">
            <wp:extent cx="821690" cy="821690"/>
            <wp:effectExtent l="0" t="0" r="0" b="0"/>
            <wp:docPr id="1124713488" name="Afbeelding 1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13488" name="Afbeelding 12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988D1E" wp14:editId="546A72A4">
            <wp:extent cx="821690" cy="821690"/>
            <wp:effectExtent l="0" t="0" r="0" b="0"/>
            <wp:docPr id="1567127735" name="Afbeelding 13" descr="Afbeelding met tekst, Graphics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7735" name="Afbeelding 13" descr="Afbeelding met tekst, Graphics, grafische vormgeving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2BCE702" wp14:editId="73F6E61B">
            <wp:extent cx="811530" cy="811530"/>
            <wp:effectExtent l="0" t="0" r="7620" b="7620"/>
            <wp:docPr id="1955909921" name="Afbeelding 14" descr="Afbeelding met tekst, schets, tekenfilm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09921" name="Afbeelding 14" descr="Afbeelding met tekst, schets, tekenfilm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AC4D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Vrijdag</w:t>
      </w:r>
    </w:p>
    <w:p w14:paraId="216EC524" w14:textId="77777777" w:rsidR="00B0667E" w:rsidRDefault="00B0667E" w:rsidP="00B0667E">
      <w:r>
        <w:rPr>
          <w:noProof/>
        </w:rPr>
        <w:lastRenderedPageBreak/>
        <w:drawing>
          <wp:inline distT="0" distB="0" distL="0" distR="0" wp14:anchorId="61E6845B" wp14:editId="63707C49">
            <wp:extent cx="811530" cy="811530"/>
            <wp:effectExtent l="0" t="0" r="7620" b="7620"/>
            <wp:docPr id="553295661" name="Afbeelding 15" descr="Afbeelding met tekst, schets, tekening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95661" name="Afbeelding 15" descr="Afbeelding met tekst, schets, tekening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5CE591" wp14:editId="1FDFDED8">
            <wp:extent cx="821690" cy="821690"/>
            <wp:effectExtent l="0" t="0" r="0" b="0"/>
            <wp:docPr id="2047812056" name="Afbeelding 16" descr="Afbeelding met tekst, Graphics, cirkel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12056" name="Afbeelding 16" descr="Afbeelding met tekst, Graphics, cirkel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A74BEFC" wp14:editId="1BCFC46F">
            <wp:extent cx="811530" cy="811530"/>
            <wp:effectExtent l="0" t="0" r="7620" b="7620"/>
            <wp:docPr id="343091286" name="Afbeelding 17" descr="Afbeelding met tekst, schets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91286" name="Afbeelding 17" descr="Afbeelding met tekst, schets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AE47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Zaterdag</w:t>
      </w:r>
    </w:p>
    <w:p w14:paraId="2363961D" w14:textId="77777777" w:rsidR="00B0667E" w:rsidRDefault="00B0667E" w:rsidP="00B0667E">
      <w:r>
        <w:rPr>
          <w:noProof/>
        </w:rPr>
        <w:drawing>
          <wp:inline distT="0" distB="0" distL="0" distR="0" wp14:anchorId="0CAF859C" wp14:editId="481865AC">
            <wp:extent cx="811530" cy="811530"/>
            <wp:effectExtent l="0" t="0" r="7620" b="7620"/>
            <wp:docPr id="953068235" name="Afbeelding 18" descr="Afbeelding met tekst, schets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68235" name="Afbeelding 18" descr="Afbeelding met tekst, schets, schermopnam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5EFEDF5" wp14:editId="65E61DF6">
            <wp:extent cx="821690" cy="821690"/>
            <wp:effectExtent l="0" t="0" r="0" b="0"/>
            <wp:docPr id="1733526652" name="Afbeelding 19" descr="Afbeelding met tekst, schermopname, Graphics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26652" name="Afbeelding 19" descr="Afbeelding met tekst, schermopname, Graphics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062D67" wp14:editId="6B014243">
            <wp:extent cx="811530" cy="811530"/>
            <wp:effectExtent l="0" t="0" r="7620" b="7620"/>
            <wp:docPr id="514333622" name="Afbeelding 20" descr="Afbeelding met tekst, schets, strip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3622" name="Afbeelding 20" descr="Afbeelding met tekst, schets, strip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927A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>Zondag</w:t>
      </w:r>
    </w:p>
    <w:p w14:paraId="323A3826" w14:textId="77777777" w:rsidR="00B0667E" w:rsidRDefault="00B0667E" w:rsidP="00B0667E">
      <w:r>
        <w:rPr>
          <w:noProof/>
        </w:rPr>
        <w:drawing>
          <wp:inline distT="0" distB="0" distL="0" distR="0" wp14:anchorId="0FE5049F" wp14:editId="2A57E8D2">
            <wp:extent cx="811530" cy="811530"/>
            <wp:effectExtent l="0" t="0" r="7620" b="7620"/>
            <wp:docPr id="2038820456" name="Afbeelding 21" descr="Afbeelding met tekst, schets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20456" name="Afbeelding 21" descr="Afbeelding met tekst, schets, Graphics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5FEDE2" wp14:editId="0700CCEC">
            <wp:extent cx="821690" cy="821690"/>
            <wp:effectExtent l="0" t="0" r="0" b="0"/>
            <wp:docPr id="561429788" name="Afbeelding 22" descr="Afbeelding met tekst, schermopname, Graphics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29788" name="Afbeelding 22" descr="Afbeelding met tekst, schermopname, Graphics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288DDAC" wp14:editId="44C21D2D">
            <wp:extent cx="811530" cy="811530"/>
            <wp:effectExtent l="0" t="0" r="7620" b="7620"/>
            <wp:docPr id="489359561" name="Afbeelding 23" descr="Afbeelding met tekst, schets, tekenfilm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59561" name="Afbeelding 23" descr="Afbeelding met tekst, schets, tekenfilm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DDDF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 xml:space="preserve">Week </w:t>
      </w:r>
    </w:p>
    <w:p w14:paraId="63B4AC92" w14:textId="77777777" w:rsidR="00B0667E" w:rsidRDefault="00B0667E" w:rsidP="00B0667E">
      <w:r>
        <w:rPr>
          <w:noProof/>
        </w:rPr>
        <w:drawing>
          <wp:inline distT="0" distB="0" distL="0" distR="0" wp14:anchorId="10E17712" wp14:editId="34A1A656">
            <wp:extent cx="873125" cy="873125"/>
            <wp:effectExtent l="0" t="0" r="3175" b="3175"/>
            <wp:docPr id="1539776835" name="Afbeelding 2" descr="Afbeelding met tekst, Lettertype, tekenfilm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76835" name="Afbeelding 2" descr="Afbeelding met tekst, Lettertype, tekenfilm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40EC" w14:textId="77777777" w:rsidR="00B0667E" w:rsidRDefault="00B0667E" w:rsidP="00B0667E">
      <w:pPr>
        <w:pStyle w:val="Lijstalinea"/>
        <w:numPr>
          <w:ilvl w:val="0"/>
          <w:numId w:val="5"/>
        </w:numPr>
      </w:pPr>
      <w:r>
        <w:t xml:space="preserve">Weekend </w:t>
      </w:r>
    </w:p>
    <w:p w14:paraId="1FC05615" w14:textId="77777777" w:rsidR="00B0667E" w:rsidRDefault="00B0667E" w:rsidP="00B0667E">
      <w:r>
        <w:rPr>
          <w:noProof/>
        </w:rPr>
        <w:drawing>
          <wp:inline distT="0" distB="0" distL="0" distR="0" wp14:anchorId="3876FEF2" wp14:editId="481F4B40">
            <wp:extent cx="873125" cy="873125"/>
            <wp:effectExtent l="0" t="0" r="3175" b="3175"/>
            <wp:docPr id="1510263967" name="Afbeelding 1" descr="Afbeelding met tekst, Lettertype, Graphics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63967" name="Afbeelding 1" descr="Afbeelding met tekst, Lettertype, Graphics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32DE2" w14:textId="77777777" w:rsidR="00B0667E" w:rsidRDefault="00B0667E" w:rsidP="00B0667E"/>
    <w:p w14:paraId="348C5FC5" w14:textId="77777777" w:rsidR="00B0667E" w:rsidRDefault="00B0667E"/>
    <w:sectPr w:rsidR="00B0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B8C"/>
    <w:multiLevelType w:val="multilevel"/>
    <w:tmpl w:val="D8D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003D"/>
    <w:multiLevelType w:val="multilevel"/>
    <w:tmpl w:val="9402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36C66"/>
    <w:multiLevelType w:val="multilevel"/>
    <w:tmpl w:val="C8F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73F15"/>
    <w:multiLevelType w:val="multilevel"/>
    <w:tmpl w:val="848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112B4"/>
    <w:multiLevelType w:val="hybridMultilevel"/>
    <w:tmpl w:val="7C3800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371">
    <w:abstractNumId w:val="2"/>
  </w:num>
  <w:num w:numId="2" w16cid:durableId="819923055">
    <w:abstractNumId w:val="1"/>
  </w:num>
  <w:num w:numId="3" w16cid:durableId="1170825506">
    <w:abstractNumId w:val="3"/>
  </w:num>
  <w:num w:numId="4" w16cid:durableId="282805814">
    <w:abstractNumId w:val="0"/>
  </w:num>
  <w:num w:numId="5" w16cid:durableId="981810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7E"/>
    <w:rsid w:val="00372252"/>
    <w:rsid w:val="0059393D"/>
    <w:rsid w:val="00717E2F"/>
    <w:rsid w:val="00780EA7"/>
    <w:rsid w:val="008C0456"/>
    <w:rsid w:val="00A913D6"/>
    <w:rsid w:val="00B0667E"/>
    <w:rsid w:val="00C875B5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145EEF"/>
  <w15:chartTrackingRefBased/>
  <w15:docId w15:val="{7DC37186-BB7C-4FDC-B0DE-E4855291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6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6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6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6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6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6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6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6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6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6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2026-01-21T12:19:00Z</dcterms:created>
  <dcterms:modified xsi:type="dcterms:W3CDTF">2026-01-26T23:31:00Z</dcterms:modified>
</cp:coreProperties>
</file>