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95D9" w14:textId="0DC3B614" w:rsidR="00350A61" w:rsidRPr="00350A61" w:rsidRDefault="00350A61" w:rsidP="00350A61">
      <w:pPr>
        <w:rPr>
          <w:b/>
          <w:bCs/>
        </w:rPr>
      </w:pPr>
      <w:r>
        <w:rPr>
          <w:b/>
          <w:bCs/>
        </w:rPr>
        <w:t xml:space="preserve">2 Spelactiviteiten : </w:t>
      </w:r>
      <w:r w:rsidRPr="00350A61">
        <w:rPr>
          <w:b/>
          <w:bCs/>
        </w:rPr>
        <w:t>Emoties</w:t>
      </w:r>
    </w:p>
    <w:p w14:paraId="59EF72EF" w14:textId="77777777" w:rsidR="00350A61" w:rsidRPr="00350A61" w:rsidRDefault="00350A61" w:rsidP="00350A61">
      <w:pPr>
        <w:rPr>
          <w:b/>
          <w:bCs/>
        </w:rPr>
      </w:pPr>
      <w:r w:rsidRPr="00350A61">
        <w:rPr>
          <w:b/>
          <w:bCs/>
        </w:rPr>
        <w:t>Spel 1: Emotie nabootsen</w:t>
      </w:r>
    </w:p>
    <w:p w14:paraId="52191124" w14:textId="20CAA841" w:rsidR="00350A61" w:rsidRPr="00350A61" w:rsidRDefault="00350A61" w:rsidP="00350A61">
      <w:r w:rsidRPr="00350A61">
        <w:rPr>
          <w:b/>
          <w:bCs/>
        </w:rPr>
        <w:t>Beschrijving:</w:t>
      </w:r>
      <w:r w:rsidRPr="00350A61">
        <w:br/>
      </w:r>
      <w:r w:rsidR="00C830BB">
        <w:t>De leerling</w:t>
      </w:r>
      <w:r w:rsidRPr="00350A61">
        <w:t xml:space="preserve"> trekt een emotiekaart en doet deze na met gezicht of gebaar.</w:t>
      </w:r>
    </w:p>
    <w:p w14:paraId="6DEAB963" w14:textId="0EA9B192" w:rsidR="00350A61" w:rsidRPr="00350A61" w:rsidRDefault="00350A61" w:rsidP="00350A61">
      <w:r w:rsidRPr="00350A61">
        <w:rPr>
          <w:b/>
          <w:bCs/>
        </w:rPr>
        <w:t>Materiaal:</w:t>
      </w:r>
      <w:r>
        <w:t xml:space="preserve"> </w:t>
      </w:r>
      <w:r w:rsidR="00C830BB">
        <w:t>e</w:t>
      </w:r>
      <w:r w:rsidRPr="00350A61">
        <w:t>motiekaarten</w:t>
      </w:r>
      <w:r>
        <w:t xml:space="preserve"> en s</w:t>
      </w:r>
      <w:r w:rsidRPr="00350A61">
        <w:t>piegel (optioneel)</w:t>
      </w:r>
      <w:r>
        <w:t xml:space="preserve">. </w:t>
      </w:r>
    </w:p>
    <w:p w14:paraId="1A7E95F8" w14:textId="7DEF2455" w:rsidR="00350A61" w:rsidRPr="00350A61" w:rsidRDefault="00350A61" w:rsidP="00350A61">
      <w:r w:rsidRPr="00350A61">
        <w:rPr>
          <w:b/>
          <w:bCs/>
        </w:rPr>
        <w:t>Doel:</w:t>
      </w:r>
      <w:r>
        <w:t xml:space="preserve"> </w:t>
      </w:r>
      <w:r w:rsidR="00C830BB">
        <w:t>v</w:t>
      </w:r>
      <w:r w:rsidRPr="00350A61">
        <w:t xml:space="preserve">ergroten van emotieherkenning en stimuleren van non-verbale expressie. </w:t>
      </w:r>
    </w:p>
    <w:p w14:paraId="054C02D8" w14:textId="77777777" w:rsidR="00350A61" w:rsidRPr="00350A61" w:rsidRDefault="00350A61" w:rsidP="00350A61">
      <w:pPr>
        <w:rPr>
          <w:b/>
          <w:bCs/>
        </w:rPr>
      </w:pPr>
      <w:r w:rsidRPr="00350A61">
        <w:rPr>
          <w:b/>
          <w:bCs/>
        </w:rPr>
        <w:t>Spel 2: Situatie → emotie</w:t>
      </w:r>
    </w:p>
    <w:p w14:paraId="5015D157" w14:textId="34714150" w:rsidR="00350A61" w:rsidRPr="00350A61" w:rsidRDefault="00350A61" w:rsidP="00350A61">
      <w:r w:rsidRPr="00350A61">
        <w:rPr>
          <w:b/>
          <w:bCs/>
        </w:rPr>
        <w:t>Beschrijving:</w:t>
      </w:r>
      <w:r w:rsidRPr="00350A61">
        <w:br/>
        <w:t>Koppel situaties aan emoties (vallen → verdrietig).</w:t>
      </w:r>
      <w:r>
        <w:t xml:space="preserve"> Gebruik situatiekaarten die dagelijks bij de leerling voorkomen. </w:t>
      </w:r>
    </w:p>
    <w:p w14:paraId="4BDBD600" w14:textId="734C2E37" w:rsidR="00350A61" w:rsidRPr="00350A61" w:rsidRDefault="00350A61" w:rsidP="00350A61">
      <w:r w:rsidRPr="00350A61">
        <w:rPr>
          <w:b/>
          <w:bCs/>
        </w:rPr>
        <w:t>Materiaal:</w:t>
      </w:r>
      <w:r>
        <w:t xml:space="preserve"> </w:t>
      </w:r>
      <w:r w:rsidR="00C830BB">
        <w:t>v</w:t>
      </w:r>
      <w:r>
        <w:t>erzamel s</w:t>
      </w:r>
      <w:r w:rsidRPr="00350A61">
        <w:t>ituatiekaarten</w:t>
      </w:r>
      <w:r>
        <w:t xml:space="preserve"> en gebruik de e</w:t>
      </w:r>
      <w:r w:rsidRPr="00350A61">
        <w:t>motiepictogrammen</w:t>
      </w:r>
      <w:r>
        <w:t>.</w:t>
      </w:r>
    </w:p>
    <w:p w14:paraId="2184EE34" w14:textId="2FCE2082" w:rsidR="00350A61" w:rsidRDefault="00350A61" w:rsidP="00350A61">
      <w:r w:rsidRPr="00350A61">
        <w:rPr>
          <w:b/>
          <w:bCs/>
        </w:rPr>
        <w:t>Doel:</w:t>
      </w:r>
      <w:r>
        <w:t xml:space="preserve"> </w:t>
      </w:r>
      <w:r w:rsidR="00C830BB">
        <w:t>i</w:t>
      </w:r>
      <w:r w:rsidRPr="00350A61">
        <w:t>nzicht krijgen in oorzaak–gevolg en het vergroten van sociaal begrip.</w:t>
      </w:r>
    </w:p>
    <w:p w14:paraId="40238328" w14:textId="77777777" w:rsidR="00350A61" w:rsidRDefault="00350A61" w:rsidP="00350A61"/>
    <w:p w14:paraId="0B1E3DE6" w14:textId="77777777" w:rsidR="00350A61" w:rsidRDefault="00350A61" w:rsidP="00350A61"/>
    <w:p w14:paraId="0B681372" w14:textId="77777777" w:rsidR="00350A61" w:rsidRDefault="00350A61" w:rsidP="00350A61"/>
    <w:p w14:paraId="587FCEB9" w14:textId="77777777" w:rsidR="00350A61" w:rsidRDefault="00350A61" w:rsidP="00350A61"/>
    <w:p w14:paraId="0A06AC46" w14:textId="77777777" w:rsidR="00350A61" w:rsidRDefault="00350A61" w:rsidP="00350A61"/>
    <w:p w14:paraId="046DCC86" w14:textId="77777777" w:rsidR="00350A61" w:rsidRDefault="00350A61" w:rsidP="00350A61"/>
    <w:p w14:paraId="143A04A7" w14:textId="77777777" w:rsidR="00350A61" w:rsidRDefault="00350A61" w:rsidP="00350A61"/>
    <w:p w14:paraId="429C78DC" w14:textId="77777777" w:rsidR="00350A61" w:rsidRDefault="00350A61" w:rsidP="00350A61"/>
    <w:p w14:paraId="21444FA5" w14:textId="77777777" w:rsidR="00350A61" w:rsidRDefault="00350A61" w:rsidP="00350A61"/>
    <w:p w14:paraId="04655436" w14:textId="77777777" w:rsidR="00350A61" w:rsidRDefault="00350A61" w:rsidP="00350A61"/>
    <w:p w14:paraId="74BDCF9F" w14:textId="77777777" w:rsidR="00350A61" w:rsidRDefault="00350A61" w:rsidP="00350A61"/>
    <w:p w14:paraId="2B855A7B" w14:textId="77777777" w:rsidR="00350A61" w:rsidRDefault="00350A61" w:rsidP="00350A61"/>
    <w:p w14:paraId="5CE3F46A" w14:textId="77777777" w:rsidR="00350A61" w:rsidRDefault="00350A61" w:rsidP="00350A61"/>
    <w:p w14:paraId="0048D439" w14:textId="77777777" w:rsidR="00350A61" w:rsidRDefault="00350A61" w:rsidP="00350A61"/>
    <w:p w14:paraId="401F945D" w14:textId="77777777" w:rsidR="00350A61" w:rsidRDefault="00350A61" w:rsidP="00350A61"/>
    <w:p w14:paraId="028DDD51" w14:textId="77777777" w:rsidR="00350A61" w:rsidRDefault="00350A61" w:rsidP="00350A61"/>
    <w:p w14:paraId="41628B2A" w14:textId="77777777" w:rsidR="00350A61" w:rsidRDefault="00350A61" w:rsidP="00350A61"/>
    <w:p w14:paraId="147E44E3" w14:textId="77777777" w:rsidR="00350A61" w:rsidRDefault="00350A61" w:rsidP="00350A61"/>
    <w:p w14:paraId="763A87C1" w14:textId="77777777" w:rsidR="00350A61" w:rsidRDefault="00350A61" w:rsidP="00350A61"/>
    <w:p w14:paraId="0B535A7C" w14:textId="77777777" w:rsidR="00350A61" w:rsidRPr="00350A61" w:rsidRDefault="00350A61" w:rsidP="00350A61"/>
    <w:p w14:paraId="085968FA" w14:textId="77777777" w:rsidR="00350A61" w:rsidRDefault="00350A61" w:rsidP="00350A61">
      <w:pPr>
        <w:pStyle w:val="Lijstalinea"/>
        <w:numPr>
          <w:ilvl w:val="1"/>
          <w:numId w:val="4"/>
        </w:numPr>
      </w:pPr>
      <w:r>
        <w:lastRenderedPageBreak/>
        <w:t xml:space="preserve">Blij </w:t>
      </w:r>
    </w:p>
    <w:p w14:paraId="691CF764" w14:textId="77777777" w:rsidR="00350A61" w:rsidRDefault="00350A61" w:rsidP="00350A61">
      <w:r>
        <w:rPr>
          <w:noProof/>
        </w:rPr>
        <w:drawing>
          <wp:inline distT="0" distB="0" distL="0" distR="0" wp14:anchorId="3B5EDEF4" wp14:editId="419BFE92">
            <wp:extent cx="873125" cy="873125"/>
            <wp:effectExtent l="0" t="0" r="3175" b="3175"/>
            <wp:docPr id="457296919" name="Afbeelding 136" descr="Afbeelding met glimlach, schets, clipart, emotic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296919" name="Afbeelding 136" descr="Afbeelding met glimlach, schets, clipart, emotic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B967D" w14:textId="77777777" w:rsidR="00350A61" w:rsidRDefault="00350A61" w:rsidP="00350A61">
      <w:pPr>
        <w:pStyle w:val="Lijstalinea"/>
        <w:numPr>
          <w:ilvl w:val="1"/>
          <w:numId w:val="4"/>
        </w:numPr>
      </w:pPr>
      <w:r>
        <w:t>Boos</w:t>
      </w:r>
    </w:p>
    <w:p w14:paraId="49D9071C" w14:textId="77777777" w:rsidR="00350A61" w:rsidRDefault="00350A61" w:rsidP="00350A61">
      <w:r>
        <w:rPr>
          <w:noProof/>
        </w:rPr>
        <w:drawing>
          <wp:inline distT="0" distB="0" distL="0" distR="0" wp14:anchorId="18820F44" wp14:editId="50907094">
            <wp:extent cx="873125" cy="873125"/>
            <wp:effectExtent l="0" t="0" r="3175" b="3175"/>
            <wp:docPr id="1574167842" name="Afbeelding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03BC58A" wp14:editId="20162EEE">
            <wp:extent cx="873125" cy="873125"/>
            <wp:effectExtent l="0" t="0" r="3175" b="3175"/>
            <wp:docPr id="640079721" name="Afbeelding 138" descr="Afbeelding met clipart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079721" name="Afbeelding 138" descr="Afbeelding met clipart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E13143D" wp14:editId="0CFC2F58">
            <wp:extent cx="873125" cy="873125"/>
            <wp:effectExtent l="0" t="0" r="3175" b="3175"/>
            <wp:docPr id="13225052" name="Afbeelding 139" descr="Afbeelding met clipart, schet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5052" name="Afbeelding 139" descr="Afbeelding met clipart, schet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2A4E0" w14:textId="77777777" w:rsidR="00350A61" w:rsidRDefault="00350A61" w:rsidP="00350A61">
      <w:pPr>
        <w:pStyle w:val="Lijstalinea"/>
        <w:numPr>
          <w:ilvl w:val="1"/>
          <w:numId w:val="4"/>
        </w:numPr>
      </w:pPr>
      <w:r>
        <w:t>Verdrietig</w:t>
      </w:r>
    </w:p>
    <w:p w14:paraId="68ABE7D6" w14:textId="77777777" w:rsidR="00350A61" w:rsidRDefault="00350A61" w:rsidP="00350A61">
      <w:r>
        <w:rPr>
          <w:noProof/>
        </w:rPr>
        <w:drawing>
          <wp:inline distT="0" distB="0" distL="0" distR="0" wp14:anchorId="41B10BE0" wp14:editId="40216019">
            <wp:extent cx="873125" cy="873125"/>
            <wp:effectExtent l="0" t="0" r="3175" b="3175"/>
            <wp:docPr id="1204882296" name="Afbeelding 157" descr="Afbeelding met tekenfilm, clipart, emoticon,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882296" name="Afbeelding 157" descr="Afbeelding met tekenfilm, clipart, emoticon, cirk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9DB01" w14:textId="77777777" w:rsidR="00350A61" w:rsidRDefault="00350A61" w:rsidP="00350A61">
      <w:pPr>
        <w:pStyle w:val="Lijstalinea"/>
        <w:numPr>
          <w:ilvl w:val="1"/>
          <w:numId w:val="4"/>
        </w:numPr>
      </w:pPr>
      <w:r>
        <w:t xml:space="preserve">Bang </w:t>
      </w:r>
    </w:p>
    <w:p w14:paraId="17837C2C" w14:textId="77777777" w:rsidR="00350A61" w:rsidRDefault="00350A61" w:rsidP="00350A61">
      <w:r>
        <w:rPr>
          <w:noProof/>
        </w:rPr>
        <w:drawing>
          <wp:anchor distT="0" distB="0" distL="114300" distR="114300" simplePos="0" relativeHeight="251659264" behindDoc="0" locked="0" layoutInCell="1" allowOverlap="1" wp14:anchorId="5B70831C" wp14:editId="0662B5D2">
            <wp:simplePos x="904126" y="3452117"/>
            <wp:positionH relativeFrom="column">
              <wp:align>left</wp:align>
            </wp:positionH>
            <wp:positionV relativeFrom="paragraph">
              <wp:align>top</wp:align>
            </wp:positionV>
            <wp:extent cx="873125" cy="873125"/>
            <wp:effectExtent l="0" t="0" r="3175" b="3175"/>
            <wp:wrapSquare wrapText="bothSides"/>
            <wp:docPr id="1605687330" name="Afbeelding 135" descr="Afbeelding met tekenfilm, clipart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687330" name="Afbeelding 135" descr="Afbeelding met tekenfilm, clipart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2A3F706A" w14:textId="77777777" w:rsidR="00350A61" w:rsidRDefault="00350A61" w:rsidP="00350A61">
      <w:pPr>
        <w:pStyle w:val="Lijstalinea"/>
        <w:numPr>
          <w:ilvl w:val="1"/>
          <w:numId w:val="4"/>
        </w:numPr>
      </w:pPr>
      <w:r>
        <w:t xml:space="preserve">Huilen </w:t>
      </w:r>
    </w:p>
    <w:p w14:paraId="5EC85079" w14:textId="77777777" w:rsidR="00350A61" w:rsidRDefault="00350A61" w:rsidP="00350A61">
      <w:r>
        <w:rPr>
          <w:noProof/>
        </w:rPr>
        <w:drawing>
          <wp:inline distT="0" distB="0" distL="0" distR="0" wp14:anchorId="13E5FB4E" wp14:editId="78E693C8">
            <wp:extent cx="873125" cy="873125"/>
            <wp:effectExtent l="0" t="0" r="3175" b="3175"/>
            <wp:docPr id="1381004386" name="Afbeelding 143" descr="Afbeelding met tekenfilm, clipart, emoticon,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04386" name="Afbeelding 143" descr="Afbeelding met tekenfilm, clipart, emoticon, cirk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45C4141D" w14:textId="77777777" w:rsidR="00350A61" w:rsidRDefault="00350A61" w:rsidP="00350A61">
      <w:pPr>
        <w:pStyle w:val="Lijstalinea"/>
        <w:numPr>
          <w:ilvl w:val="1"/>
          <w:numId w:val="4"/>
        </w:numPr>
      </w:pPr>
      <w:r>
        <w:t xml:space="preserve">Gelukkig / ongelukkig </w:t>
      </w:r>
    </w:p>
    <w:p w14:paraId="0E44746E" w14:textId="77777777" w:rsidR="00350A61" w:rsidRDefault="00350A61" w:rsidP="00350A61">
      <w:r>
        <w:rPr>
          <w:noProof/>
        </w:rPr>
        <w:drawing>
          <wp:inline distT="0" distB="0" distL="0" distR="0" wp14:anchorId="40C0658E" wp14:editId="3004C2D7">
            <wp:extent cx="873125" cy="873125"/>
            <wp:effectExtent l="0" t="0" r="3175" b="3175"/>
            <wp:docPr id="478372904" name="Afbeelding 142" descr="Afbeelding met glimlach, schets, clipart, emotic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372904" name="Afbeelding 142" descr="Afbeelding met glimlach, schets, clipart, emotic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1B38C2B" wp14:editId="20153433">
            <wp:extent cx="873125" cy="873125"/>
            <wp:effectExtent l="0" t="0" r="3175" b="3175"/>
            <wp:docPr id="1783613538" name="Afbeelding 148" descr="Afbeelding met clipart, schets, emoticon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613538" name="Afbeelding 148" descr="Afbeelding met clipart, schets, emoticon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355E8" w14:textId="77777777" w:rsidR="00350A61" w:rsidRDefault="00350A61" w:rsidP="00350A61">
      <w:pPr>
        <w:pStyle w:val="Lijstalinea"/>
        <w:ind w:left="1440"/>
      </w:pPr>
    </w:p>
    <w:p w14:paraId="13739D18" w14:textId="77777777" w:rsidR="00350A61" w:rsidRDefault="00350A61" w:rsidP="00350A61">
      <w:pPr>
        <w:pStyle w:val="Lijstalinea"/>
        <w:numPr>
          <w:ilvl w:val="1"/>
          <w:numId w:val="4"/>
        </w:numPr>
      </w:pPr>
      <w:r>
        <w:t xml:space="preserve">Trots </w:t>
      </w:r>
    </w:p>
    <w:p w14:paraId="555E6647" w14:textId="77777777" w:rsidR="00350A61" w:rsidRDefault="00350A61" w:rsidP="00350A61">
      <w:r>
        <w:rPr>
          <w:noProof/>
        </w:rPr>
        <w:lastRenderedPageBreak/>
        <w:drawing>
          <wp:inline distT="0" distB="0" distL="0" distR="0" wp14:anchorId="6880558D" wp14:editId="1E5EF7F0">
            <wp:extent cx="873125" cy="873125"/>
            <wp:effectExtent l="0" t="0" r="3175" b="3175"/>
            <wp:docPr id="352491545" name="Afbeelding 152" descr="Afbeelding met clipart, emoticon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91545" name="Afbeelding 152" descr="Afbeelding met clipart, emoticon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6935A" w14:textId="77777777" w:rsidR="00350A61" w:rsidRDefault="00350A61" w:rsidP="00350A61">
      <w:pPr>
        <w:pStyle w:val="Lijstalinea"/>
        <w:numPr>
          <w:ilvl w:val="1"/>
          <w:numId w:val="4"/>
        </w:numPr>
      </w:pPr>
      <w:r>
        <w:t xml:space="preserve">Lachen </w:t>
      </w:r>
    </w:p>
    <w:p w14:paraId="42CFAA34" w14:textId="77777777" w:rsidR="00350A61" w:rsidRDefault="00350A61" w:rsidP="00350A61">
      <w:r>
        <w:rPr>
          <w:noProof/>
        </w:rPr>
        <w:drawing>
          <wp:inline distT="0" distB="0" distL="0" distR="0" wp14:anchorId="3C5A7360" wp14:editId="750904C3">
            <wp:extent cx="873125" cy="873125"/>
            <wp:effectExtent l="0" t="0" r="3175" b="3175"/>
            <wp:docPr id="704630339" name="Afbeelding 144" descr="Afbeelding met clipart, schets, tekenfilm, emotic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630339" name="Afbeelding 144" descr="Afbeelding met clipart, schets, tekenfilm, emotic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33C163CF" w14:textId="77777777" w:rsidR="00350A61" w:rsidRDefault="00350A61" w:rsidP="00350A61">
      <w:pPr>
        <w:pStyle w:val="Lijstalinea"/>
        <w:numPr>
          <w:ilvl w:val="1"/>
          <w:numId w:val="4"/>
        </w:numPr>
      </w:pPr>
      <w:r>
        <w:t xml:space="preserve">Moe </w:t>
      </w:r>
    </w:p>
    <w:p w14:paraId="1D1ECAA7" w14:textId="77777777" w:rsidR="00350A61" w:rsidRDefault="00350A61" w:rsidP="00350A61">
      <w:r>
        <w:rPr>
          <w:noProof/>
        </w:rPr>
        <w:drawing>
          <wp:inline distT="0" distB="0" distL="0" distR="0" wp14:anchorId="76089357" wp14:editId="42095D07">
            <wp:extent cx="873125" cy="873125"/>
            <wp:effectExtent l="0" t="0" r="3175" b="3175"/>
            <wp:docPr id="332783264" name="Afbeelding 145" descr="Afbeelding met schets, cirkel, tekenfilm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783264" name="Afbeelding 145" descr="Afbeelding met schets, cirkel, tekenfilm, clipa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C42A916" wp14:editId="245D9F24">
            <wp:extent cx="873125" cy="873125"/>
            <wp:effectExtent l="0" t="0" r="3175" b="3175"/>
            <wp:docPr id="1396572083" name="Afbeelding 146" descr="Afbeelding met schets, tekenfilm, cirkel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572083" name="Afbeelding 146" descr="Afbeelding met schets, tekenfilm, cirkel, kun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122F6" w14:textId="77777777" w:rsidR="00350A61" w:rsidRDefault="00350A61" w:rsidP="00350A61">
      <w:pPr>
        <w:pStyle w:val="Lijstalinea"/>
        <w:numPr>
          <w:ilvl w:val="1"/>
          <w:numId w:val="4"/>
        </w:numPr>
      </w:pPr>
      <w:r>
        <w:t xml:space="preserve">Pijn </w:t>
      </w:r>
    </w:p>
    <w:p w14:paraId="60B71D58" w14:textId="77777777" w:rsidR="00350A61" w:rsidRDefault="00350A61" w:rsidP="00350A61">
      <w:r>
        <w:rPr>
          <w:noProof/>
        </w:rPr>
        <w:drawing>
          <wp:inline distT="0" distB="0" distL="0" distR="0" wp14:anchorId="36AEDC27" wp14:editId="6D40A739">
            <wp:extent cx="873125" cy="873125"/>
            <wp:effectExtent l="0" t="0" r="3175" b="3175"/>
            <wp:docPr id="1172765477" name="Afbeelding 150" descr="Afbeelding met cirkel, schets, Graphics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765477" name="Afbeelding 150" descr="Afbeelding met cirkel, schets, Graphics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BED9AF9" w14:textId="77777777" w:rsidR="00350A61" w:rsidRDefault="00350A61" w:rsidP="00350A61">
      <w:pPr>
        <w:pStyle w:val="Lijstalinea"/>
        <w:numPr>
          <w:ilvl w:val="1"/>
          <w:numId w:val="4"/>
        </w:numPr>
      </w:pPr>
      <w:r>
        <w:t xml:space="preserve">Geduld / geduldig / ongeduldig </w:t>
      </w:r>
    </w:p>
    <w:p w14:paraId="155F32C7" w14:textId="77777777" w:rsidR="00350A61" w:rsidRDefault="00350A61" w:rsidP="00350A61">
      <w:r>
        <w:rPr>
          <w:noProof/>
        </w:rPr>
        <w:drawing>
          <wp:inline distT="0" distB="0" distL="0" distR="0" wp14:anchorId="645C147D" wp14:editId="3B8AF712">
            <wp:extent cx="873125" cy="873125"/>
            <wp:effectExtent l="0" t="0" r="3175" b="3175"/>
            <wp:docPr id="971819403" name="Afbeelding 141" descr="Afbeelding met clipart, tekenfilm, cirkel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819403" name="Afbeelding 141" descr="Afbeelding met clipart, tekenfilm, cirkel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D354A73" wp14:editId="6076009B">
            <wp:extent cx="873125" cy="873125"/>
            <wp:effectExtent l="0" t="0" r="3175" b="3175"/>
            <wp:docPr id="358898431" name="Afbeelding 147" descr="Afbeelding met tekenfilm, cirkel, clipart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898431" name="Afbeelding 147" descr="Afbeelding met tekenfilm, cirkel, clipart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BBA90" w14:textId="77777777" w:rsidR="00350A61" w:rsidRDefault="00350A61" w:rsidP="00350A61">
      <w:pPr>
        <w:pStyle w:val="Lijstalinea"/>
        <w:numPr>
          <w:ilvl w:val="1"/>
          <w:numId w:val="4"/>
        </w:numPr>
      </w:pPr>
      <w:r>
        <w:t xml:space="preserve">Druk in je hoofd </w:t>
      </w:r>
    </w:p>
    <w:p w14:paraId="28A0D79E" w14:textId="77777777" w:rsidR="00350A61" w:rsidRDefault="00350A61" w:rsidP="00350A61">
      <w:r>
        <w:rPr>
          <w:noProof/>
        </w:rPr>
        <w:drawing>
          <wp:inline distT="0" distB="0" distL="0" distR="0" wp14:anchorId="2A022A8E" wp14:editId="5E686085">
            <wp:extent cx="873125" cy="873125"/>
            <wp:effectExtent l="0" t="0" r="3175" b="3175"/>
            <wp:docPr id="793788597" name="Afbeelding 158" descr="Afbeelding met schets, clipart, tekenfilm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788597" name="Afbeelding 158" descr="Afbeelding met schets, clipart, tekenfilm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CEE1A04" wp14:editId="654BA84E">
            <wp:extent cx="873125" cy="873125"/>
            <wp:effectExtent l="0" t="0" r="3175" b="3175"/>
            <wp:docPr id="1730322256" name="Afbeelding 159" descr="Afbeelding met schets, tekenfilm, illustrati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322256" name="Afbeelding 159" descr="Afbeelding met schets, tekenfilm, illustrati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C8FCF" w14:textId="77777777" w:rsidR="00350A61" w:rsidRDefault="00350A61" w:rsidP="00350A61">
      <w:pPr>
        <w:pStyle w:val="Lijstalinea"/>
        <w:ind w:left="1440"/>
      </w:pPr>
    </w:p>
    <w:p w14:paraId="6EA5BE08" w14:textId="77777777" w:rsidR="00350A61" w:rsidRDefault="00350A61" w:rsidP="00350A61">
      <w:pPr>
        <w:pStyle w:val="Lijstalinea"/>
        <w:numPr>
          <w:ilvl w:val="1"/>
          <w:numId w:val="4"/>
        </w:numPr>
      </w:pPr>
      <w:r>
        <w:t xml:space="preserve">Denken </w:t>
      </w:r>
    </w:p>
    <w:p w14:paraId="67781DD5" w14:textId="77777777" w:rsidR="00350A61" w:rsidRDefault="00350A61" w:rsidP="00350A61">
      <w:r>
        <w:rPr>
          <w:noProof/>
        </w:rPr>
        <w:drawing>
          <wp:inline distT="0" distB="0" distL="0" distR="0" wp14:anchorId="27BD9721" wp14:editId="2F5B8915">
            <wp:extent cx="873125" cy="873125"/>
            <wp:effectExtent l="0" t="0" r="3175" b="3175"/>
            <wp:docPr id="1338032012" name="Afbeelding 140" descr="Afbeelding met clipart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032012" name="Afbeelding 140" descr="Afbeelding met clipart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D67FF" w14:textId="77777777" w:rsidR="00350A61" w:rsidRDefault="00350A61" w:rsidP="00350A61">
      <w:pPr>
        <w:pStyle w:val="Lijstalinea"/>
        <w:ind w:left="1440"/>
      </w:pPr>
    </w:p>
    <w:p w14:paraId="312B5F87" w14:textId="77777777" w:rsidR="00350A61" w:rsidRDefault="00350A61" w:rsidP="00350A61">
      <w:pPr>
        <w:pStyle w:val="Lijstalinea"/>
        <w:numPr>
          <w:ilvl w:val="1"/>
          <w:numId w:val="4"/>
        </w:numPr>
      </w:pPr>
      <w:r>
        <w:t xml:space="preserve">Ongerust </w:t>
      </w:r>
    </w:p>
    <w:p w14:paraId="67FC993B" w14:textId="77777777" w:rsidR="00350A61" w:rsidRDefault="00350A61" w:rsidP="00350A61">
      <w:r>
        <w:rPr>
          <w:noProof/>
        </w:rPr>
        <w:drawing>
          <wp:anchor distT="0" distB="0" distL="114300" distR="114300" simplePos="0" relativeHeight="251660288" behindDoc="0" locked="0" layoutInCell="1" allowOverlap="1" wp14:anchorId="65A6B807" wp14:editId="47EED6BC">
            <wp:simplePos x="904126" y="904126"/>
            <wp:positionH relativeFrom="column">
              <wp:align>left</wp:align>
            </wp:positionH>
            <wp:positionV relativeFrom="paragraph">
              <wp:align>top</wp:align>
            </wp:positionV>
            <wp:extent cx="873125" cy="873125"/>
            <wp:effectExtent l="0" t="0" r="3175" b="3175"/>
            <wp:wrapSquare wrapText="bothSides"/>
            <wp:docPr id="1119785527" name="Afbeelding 149" descr="Afbeelding met tekenfilm, clipart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785527" name="Afbeelding 149" descr="Afbeelding met tekenfilm, clipart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608F4872" w14:textId="77777777" w:rsidR="00350A61" w:rsidRDefault="00350A61" w:rsidP="00350A61">
      <w:pPr>
        <w:pStyle w:val="Lijstalinea"/>
        <w:numPr>
          <w:ilvl w:val="1"/>
          <w:numId w:val="4"/>
        </w:numPr>
      </w:pPr>
      <w:r>
        <w:t xml:space="preserve">Verlegen </w:t>
      </w:r>
    </w:p>
    <w:p w14:paraId="73DB1959" w14:textId="77777777" w:rsidR="00350A61" w:rsidRDefault="00350A61" w:rsidP="00350A61">
      <w:r>
        <w:rPr>
          <w:noProof/>
        </w:rPr>
        <w:drawing>
          <wp:inline distT="0" distB="0" distL="0" distR="0" wp14:anchorId="30B0BD3E" wp14:editId="0758D04A">
            <wp:extent cx="873125" cy="873125"/>
            <wp:effectExtent l="0" t="0" r="3175" b="3175"/>
            <wp:docPr id="1535194721" name="Afbeelding 154" descr="Afbeelding met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94721" name="Afbeelding 154" descr="Afbeelding met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866AA" w14:textId="77777777" w:rsidR="00350A61" w:rsidRDefault="00350A61" w:rsidP="00350A61">
      <w:pPr>
        <w:pStyle w:val="Lijstalinea"/>
        <w:ind w:left="1440"/>
      </w:pPr>
    </w:p>
    <w:p w14:paraId="3B3760FF" w14:textId="77777777" w:rsidR="00350A61" w:rsidRDefault="00350A61" w:rsidP="00350A61">
      <w:pPr>
        <w:pStyle w:val="Lijstalinea"/>
        <w:numPr>
          <w:ilvl w:val="1"/>
          <w:numId w:val="4"/>
        </w:numPr>
      </w:pPr>
      <w:r>
        <w:t xml:space="preserve">Verliefd </w:t>
      </w:r>
    </w:p>
    <w:p w14:paraId="5690FD4A" w14:textId="77777777" w:rsidR="00350A61" w:rsidRDefault="00350A61" w:rsidP="00350A61">
      <w:r>
        <w:rPr>
          <w:noProof/>
        </w:rPr>
        <w:drawing>
          <wp:inline distT="0" distB="0" distL="0" distR="0" wp14:anchorId="753B5569" wp14:editId="004895A2">
            <wp:extent cx="873125" cy="873125"/>
            <wp:effectExtent l="0" t="0" r="3175" b="3175"/>
            <wp:docPr id="1863684874" name="Afbeelding 155" descr="Afbeelding met clipart, tekenfilm, emotic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684874" name="Afbeelding 155" descr="Afbeelding met clipart, tekenfilm, emotic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1D3E1" w14:textId="77777777" w:rsidR="00350A61" w:rsidRDefault="00350A61" w:rsidP="00350A61">
      <w:pPr>
        <w:pStyle w:val="Lijstalinea"/>
        <w:numPr>
          <w:ilvl w:val="1"/>
          <w:numId w:val="4"/>
        </w:numPr>
      </w:pPr>
      <w:r>
        <w:t xml:space="preserve">Verbaasd </w:t>
      </w:r>
    </w:p>
    <w:p w14:paraId="453A29F7" w14:textId="77777777" w:rsidR="00350A61" w:rsidRDefault="00350A61" w:rsidP="00350A61">
      <w:r>
        <w:rPr>
          <w:noProof/>
        </w:rPr>
        <w:drawing>
          <wp:inline distT="0" distB="0" distL="0" distR="0" wp14:anchorId="7BA11E52" wp14:editId="6F153203">
            <wp:extent cx="873125" cy="873125"/>
            <wp:effectExtent l="0" t="0" r="3175" b="3175"/>
            <wp:docPr id="1588567839" name="Afbeelding 153" descr="Afbeelding met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567839" name="Afbeelding 153" descr="Afbeelding met cirk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8D0A7" w14:textId="77777777" w:rsidR="00350A61" w:rsidRDefault="00350A61" w:rsidP="00350A61">
      <w:pPr>
        <w:pStyle w:val="Lijstalinea"/>
        <w:numPr>
          <w:ilvl w:val="1"/>
          <w:numId w:val="4"/>
        </w:numPr>
      </w:pPr>
      <w:r>
        <w:t xml:space="preserve">Troosten </w:t>
      </w:r>
    </w:p>
    <w:p w14:paraId="47199466" w14:textId="77777777" w:rsidR="00350A61" w:rsidRPr="0064289B" w:rsidRDefault="00350A61" w:rsidP="00350A61">
      <w:r>
        <w:rPr>
          <w:noProof/>
        </w:rPr>
        <w:drawing>
          <wp:inline distT="0" distB="0" distL="0" distR="0" wp14:anchorId="1B2C9FD8" wp14:editId="19FCD399">
            <wp:extent cx="873125" cy="873125"/>
            <wp:effectExtent l="0" t="0" r="3175" b="3175"/>
            <wp:docPr id="989164896" name="Afbeelding 151" descr="Afbeelding met clipart, tekst, Graphics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164896" name="Afbeelding 151" descr="Afbeelding met clipart, tekst, Graphics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A7857" w14:textId="77777777" w:rsidR="00DB671B" w:rsidRDefault="00DB671B"/>
    <w:sectPr w:rsidR="00DB6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7AE"/>
    <w:multiLevelType w:val="multilevel"/>
    <w:tmpl w:val="BC6A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37CFB"/>
    <w:multiLevelType w:val="multilevel"/>
    <w:tmpl w:val="F562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3C59DF"/>
    <w:multiLevelType w:val="multilevel"/>
    <w:tmpl w:val="382E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AF2EFF"/>
    <w:multiLevelType w:val="multilevel"/>
    <w:tmpl w:val="4E5C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1C4923"/>
    <w:multiLevelType w:val="multilevel"/>
    <w:tmpl w:val="FC60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698380">
    <w:abstractNumId w:val="4"/>
  </w:num>
  <w:num w:numId="2" w16cid:durableId="889610839">
    <w:abstractNumId w:val="2"/>
  </w:num>
  <w:num w:numId="3" w16cid:durableId="1605579697">
    <w:abstractNumId w:val="3"/>
  </w:num>
  <w:num w:numId="4" w16cid:durableId="1858277739">
    <w:abstractNumId w:val="1"/>
  </w:num>
  <w:num w:numId="5" w16cid:durableId="990408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61"/>
    <w:rsid w:val="00350A61"/>
    <w:rsid w:val="00372252"/>
    <w:rsid w:val="00717E2F"/>
    <w:rsid w:val="00780EA7"/>
    <w:rsid w:val="008C0456"/>
    <w:rsid w:val="00A913D6"/>
    <w:rsid w:val="00C830BB"/>
    <w:rsid w:val="00D03791"/>
    <w:rsid w:val="00DB671B"/>
    <w:rsid w:val="00F4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31B1"/>
  <w15:chartTrackingRefBased/>
  <w15:docId w15:val="{AEA101CD-F793-4A5B-809D-99C24E7C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50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50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0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50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0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0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0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0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0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50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50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0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0A6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0A6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0A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0A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0A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0A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50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0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0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0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50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50A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50A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50A6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0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0A6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50A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</Words>
  <Characters>716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Waltmans</dc:creator>
  <cp:keywords/>
  <dc:description/>
  <cp:lastModifiedBy>Myke Waltmans</cp:lastModifiedBy>
  <cp:revision>2</cp:revision>
  <dcterms:created xsi:type="dcterms:W3CDTF">2026-01-21T12:24:00Z</dcterms:created>
  <dcterms:modified xsi:type="dcterms:W3CDTF">2026-01-26T23:32:00Z</dcterms:modified>
</cp:coreProperties>
</file>