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6598" w14:textId="55455B4D" w:rsidR="000E3D3C" w:rsidRDefault="000E3D3C" w:rsidP="000E3D3C">
      <w:pPr>
        <w:rPr>
          <w:b/>
          <w:bCs/>
        </w:rPr>
      </w:pPr>
      <w:r>
        <w:rPr>
          <w:b/>
          <w:bCs/>
        </w:rPr>
        <w:t>Spelactiviteit Carnaval</w:t>
      </w:r>
    </w:p>
    <w:p w14:paraId="039A5AC1" w14:textId="4FD1219D" w:rsidR="000E3D3C" w:rsidRPr="000E3D3C" w:rsidRDefault="000E3D3C" w:rsidP="000E3D3C">
      <w:pPr>
        <w:rPr>
          <w:b/>
          <w:bCs/>
        </w:rPr>
      </w:pPr>
      <w:r w:rsidRPr="000E3D3C">
        <w:rPr>
          <w:b/>
          <w:bCs/>
        </w:rPr>
        <w:t>Verkleedspel</w:t>
      </w:r>
    </w:p>
    <w:p w14:paraId="53985303" w14:textId="46540DD4" w:rsidR="000E3D3C" w:rsidRPr="000E3D3C" w:rsidRDefault="000E3D3C" w:rsidP="000E3D3C">
      <w:r w:rsidRPr="000E3D3C">
        <w:rPr>
          <w:b/>
          <w:bCs/>
        </w:rPr>
        <w:t>Beschrijving:</w:t>
      </w:r>
      <w:r w:rsidRPr="000E3D3C">
        <w:br/>
        <w:t xml:space="preserve">De </w:t>
      </w:r>
      <w:r w:rsidR="00ED7AB0">
        <w:t>begeleider</w:t>
      </w:r>
      <w:r w:rsidRPr="000E3D3C">
        <w:t xml:space="preserve"> en de leerling maken samen pictogrammen rondom verschillende carnavalskostuums (bijv. clown, piraat, prinses, brandweerman). Dit kan digitaal (bijv. in Canva) of op papier door te tekenen, knippen en plakken.</w:t>
      </w:r>
      <w:r w:rsidRPr="000E3D3C">
        <w:br/>
        <w:t>Daarna gebruikt de leerling de pictogrammen om personen aan een kostuum te koppelen, kostuums te sorteren of een keuze te maken welk kostuum hij/zij wil dragen. De leerling mag wijzen, gebaren maken of korte woorden gebruiken.</w:t>
      </w:r>
    </w:p>
    <w:p w14:paraId="0FF2FD8E" w14:textId="0197FBCB" w:rsidR="000E3D3C" w:rsidRPr="000E3D3C" w:rsidRDefault="000E3D3C" w:rsidP="000E3D3C">
      <w:r w:rsidRPr="000E3D3C">
        <w:rPr>
          <w:b/>
          <w:bCs/>
        </w:rPr>
        <w:t>Materiaal:</w:t>
      </w:r>
      <w:r>
        <w:t xml:space="preserve"> </w:t>
      </w:r>
      <w:r w:rsidRPr="000E3D3C">
        <w:t>Kostuumpictogrammen (zelfgemaakt of geprint)</w:t>
      </w:r>
      <w:r>
        <w:t xml:space="preserve">, </w:t>
      </w:r>
      <w:r w:rsidRPr="000E3D3C">
        <w:t>Canva óf papier, schaar en lijm</w:t>
      </w:r>
      <w:r>
        <w:t xml:space="preserve"> en e</w:t>
      </w:r>
      <w:r w:rsidRPr="000E3D3C">
        <w:t>ventueel poppen of figuren</w:t>
      </w:r>
      <w:r>
        <w:t>.</w:t>
      </w:r>
    </w:p>
    <w:p w14:paraId="0B09E8EC" w14:textId="640FF618" w:rsidR="000E3D3C" w:rsidRPr="000E3D3C" w:rsidRDefault="000E3D3C" w:rsidP="000E3D3C">
      <w:r w:rsidRPr="000E3D3C">
        <w:rPr>
          <w:b/>
          <w:bCs/>
        </w:rPr>
        <w:t>Doel:</w:t>
      </w:r>
      <w:r>
        <w:t xml:space="preserve"> </w:t>
      </w:r>
      <w:r w:rsidRPr="000E3D3C">
        <w:t>Vergroten van woordenschat rondom kleding en carnaval, versterken van de koppeling tussen woord, beeld en gebaar, oefenen met keuzes maken en stimuleren van actieve communicatie, ook zonder spreken.</w:t>
      </w:r>
    </w:p>
    <w:p w14:paraId="15FB5EBF" w14:textId="472AB9A7" w:rsidR="000E3D3C" w:rsidRPr="000E3D3C" w:rsidRDefault="000E3D3C" w:rsidP="000E3D3C">
      <w:r w:rsidRPr="000E3D3C">
        <w:br/>
      </w:r>
    </w:p>
    <w:p w14:paraId="547CD8BA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6475"/>
    <w:multiLevelType w:val="multilevel"/>
    <w:tmpl w:val="3C4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006FB"/>
    <w:multiLevelType w:val="multilevel"/>
    <w:tmpl w:val="D73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84984"/>
    <w:multiLevelType w:val="multilevel"/>
    <w:tmpl w:val="3034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52110"/>
    <w:multiLevelType w:val="multilevel"/>
    <w:tmpl w:val="3ABE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D0759"/>
    <w:multiLevelType w:val="multilevel"/>
    <w:tmpl w:val="00F4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B51C6"/>
    <w:multiLevelType w:val="multilevel"/>
    <w:tmpl w:val="BE72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E7C61"/>
    <w:multiLevelType w:val="multilevel"/>
    <w:tmpl w:val="E8A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175266">
    <w:abstractNumId w:val="6"/>
  </w:num>
  <w:num w:numId="2" w16cid:durableId="2070565262">
    <w:abstractNumId w:val="2"/>
  </w:num>
  <w:num w:numId="3" w16cid:durableId="2027755952">
    <w:abstractNumId w:val="5"/>
  </w:num>
  <w:num w:numId="4" w16cid:durableId="1087963340">
    <w:abstractNumId w:val="0"/>
  </w:num>
  <w:num w:numId="5" w16cid:durableId="469252722">
    <w:abstractNumId w:val="4"/>
  </w:num>
  <w:num w:numId="6" w16cid:durableId="932013514">
    <w:abstractNumId w:val="3"/>
  </w:num>
  <w:num w:numId="7" w16cid:durableId="129926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3C"/>
    <w:rsid w:val="000E3D3C"/>
    <w:rsid w:val="00372252"/>
    <w:rsid w:val="003D4C87"/>
    <w:rsid w:val="00717E2F"/>
    <w:rsid w:val="00780EA7"/>
    <w:rsid w:val="008C0456"/>
    <w:rsid w:val="00A913D6"/>
    <w:rsid w:val="00DB671B"/>
    <w:rsid w:val="00ED7AB0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404F"/>
  <w15:chartTrackingRefBased/>
  <w15:docId w15:val="{5449E04D-A9F9-43DF-8C9B-B6E681BD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3D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3D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3D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3D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3D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3D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3D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3D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3D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3D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2026-01-21T12:23:00Z</dcterms:created>
  <dcterms:modified xsi:type="dcterms:W3CDTF">2026-01-26T23:39:00Z</dcterms:modified>
</cp:coreProperties>
</file>