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3081B" w14:textId="2D99E3D2" w:rsidR="0061602F" w:rsidRDefault="0061602F" w:rsidP="0061602F">
      <w:pPr>
        <w:rPr>
          <w:b/>
          <w:bCs/>
        </w:rPr>
      </w:pPr>
      <w:r>
        <w:rPr>
          <w:b/>
          <w:bCs/>
        </w:rPr>
        <w:t>2 Spelactiviteiten Sinterklaas</w:t>
      </w:r>
    </w:p>
    <w:p w14:paraId="628C1EB1" w14:textId="086A5F34" w:rsidR="0061602F" w:rsidRPr="0061602F" w:rsidRDefault="0061602F" w:rsidP="0061602F">
      <w:pPr>
        <w:rPr>
          <w:b/>
          <w:bCs/>
        </w:rPr>
      </w:pPr>
      <w:r w:rsidRPr="0061602F">
        <w:rPr>
          <w:b/>
          <w:bCs/>
        </w:rPr>
        <w:t>Spel 1: Pakjesparcours</w:t>
      </w:r>
    </w:p>
    <w:p w14:paraId="34824DB5" w14:textId="77777777" w:rsidR="0061602F" w:rsidRPr="0061602F" w:rsidRDefault="0061602F" w:rsidP="0061602F">
      <w:r w:rsidRPr="0061602F">
        <w:rPr>
          <w:b/>
          <w:bCs/>
        </w:rPr>
        <w:t>Beschrijving:</w:t>
      </w:r>
      <w:r w:rsidRPr="0061602F">
        <w:br/>
        <w:t>De leerling brengt cadeautjes naar de juiste plek (bijv. schoen, huis, schoorsteen). Dit kan lopend, kruipend of met een karretje.</w:t>
      </w:r>
    </w:p>
    <w:p w14:paraId="704C5EC8" w14:textId="461756D1" w:rsidR="0061602F" w:rsidRPr="0061602F" w:rsidRDefault="0061602F" w:rsidP="0061602F">
      <w:r w:rsidRPr="0061602F">
        <w:rPr>
          <w:b/>
          <w:bCs/>
        </w:rPr>
        <w:t>Materiaal:</w:t>
      </w:r>
      <w:r>
        <w:t xml:space="preserve"> </w:t>
      </w:r>
      <w:r w:rsidRPr="0061602F">
        <w:t>Kleine cadeautjes</w:t>
      </w:r>
      <w:r>
        <w:t xml:space="preserve"> en s</w:t>
      </w:r>
      <w:r w:rsidRPr="0061602F">
        <w:t>choen / doos / pictogrammen van huizen</w:t>
      </w:r>
      <w:r>
        <w:t xml:space="preserve">. </w:t>
      </w:r>
    </w:p>
    <w:p w14:paraId="3A51EAA5" w14:textId="06533558" w:rsidR="0061602F" w:rsidRPr="0061602F" w:rsidRDefault="0061602F" w:rsidP="0061602F">
      <w:r w:rsidRPr="0061602F">
        <w:rPr>
          <w:b/>
          <w:bCs/>
        </w:rPr>
        <w:t>Doel:</w:t>
      </w:r>
      <w:r>
        <w:t xml:space="preserve"> </w:t>
      </w:r>
      <w:r w:rsidRPr="0061602F">
        <w:t>Begrijpen van ruimtelijke begrippen (naar, in, bij)</w:t>
      </w:r>
      <w:r w:rsidRPr="0061602F">
        <w:t>, v</w:t>
      </w:r>
      <w:r w:rsidRPr="0061602F">
        <w:t>ergroten van themakennis</w:t>
      </w:r>
      <w:r w:rsidRPr="0061602F">
        <w:t xml:space="preserve"> en het s</w:t>
      </w:r>
      <w:r w:rsidRPr="0061602F">
        <w:t>timuleren van actieve deelname</w:t>
      </w:r>
      <w:r w:rsidRPr="0061602F">
        <w:t>.</w:t>
      </w:r>
      <w:r>
        <w:rPr>
          <w:b/>
          <w:bCs/>
        </w:rPr>
        <w:t xml:space="preserve"> </w:t>
      </w:r>
    </w:p>
    <w:p w14:paraId="73A3A044" w14:textId="77777777" w:rsidR="0061602F" w:rsidRPr="0061602F" w:rsidRDefault="0061602F" w:rsidP="0061602F">
      <w:pPr>
        <w:rPr>
          <w:b/>
          <w:bCs/>
        </w:rPr>
      </w:pPr>
      <w:r w:rsidRPr="0061602F">
        <w:rPr>
          <w:b/>
          <w:bCs/>
        </w:rPr>
        <w:t>Spel 2: Wie klopt daar?</w:t>
      </w:r>
    </w:p>
    <w:p w14:paraId="67485938" w14:textId="2C608F61" w:rsidR="0061602F" w:rsidRPr="0061602F" w:rsidRDefault="0061602F" w:rsidP="0061602F">
      <w:r w:rsidRPr="0061602F">
        <w:rPr>
          <w:b/>
          <w:bCs/>
        </w:rPr>
        <w:t>Beschrijving:</w:t>
      </w:r>
      <w:r w:rsidRPr="0061602F">
        <w:br/>
        <w:t>Achter bekertjes of deuren zitten Sinterklaas-figuren</w:t>
      </w:r>
      <w:r>
        <w:t>/pictogrammen</w:t>
      </w:r>
      <w:r w:rsidRPr="0061602F">
        <w:t xml:space="preserve"> verstopt. De leerling klopt en kijkt wie erachter zit.</w:t>
      </w:r>
    </w:p>
    <w:p w14:paraId="33A7AA6C" w14:textId="3C9A8830" w:rsidR="0061602F" w:rsidRPr="0061602F" w:rsidRDefault="0061602F" w:rsidP="0061602F">
      <w:r w:rsidRPr="0061602F">
        <w:rPr>
          <w:b/>
          <w:bCs/>
        </w:rPr>
        <w:t>Materiaal:</w:t>
      </w:r>
      <w:r>
        <w:t xml:space="preserve"> </w:t>
      </w:r>
      <w:r w:rsidRPr="0061602F">
        <w:t>Bekertjes of flapjes</w:t>
      </w:r>
      <w:r>
        <w:t xml:space="preserve"> en s</w:t>
      </w:r>
      <w:r w:rsidRPr="0061602F">
        <w:t>interklaas-pictogrammen</w:t>
      </w:r>
      <w:r>
        <w:t xml:space="preserve">. </w:t>
      </w:r>
    </w:p>
    <w:p w14:paraId="74A79C4C" w14:textId="12F645F5" w:rsidR="00DB671B" w:rsidRDefault="0061602F">
      <w:pPr>
        <w:rPr>
          <w:b/>
          <w:bCs/>
        </w:rPr>
      </w:pPr>
      <w:r w:rsidRPr="0061602F">
        <w:rPr>
          <w:b/>
          <w:bCs/>
        </w:rPr>
        <w:t>Doel:</w:t>
      </w:r>
      <w:r>
        <w:t xml:space="preserve"> </w:t>
      </w:r>
      <w:r w:rsidRPr="0061602F">
        <w:t>Vergroten van nieuwsgierigheid en aandacht</w:t>
      </w:r>
      <w:r w:rsidRPr="0061602F">
        <w:t>, o</w:t>
      </w:r>
      <w:r w:rsidRPr="0061602F">
        <w:t>efenen met beurt nemen</w:t>
      </w:r>
      <w:r w:rsidRPr="0061602F">
        <w:t xml:space="preserve"> en het v</w:t>
      </w:r>
      <w:r w:rsidRPr="0061602F">
        <w:t>ersterken van woordherkenning</w:t>
      </w:r>
      <w:r w:rsidRPr="0061602F">
        <w:t>.</w:t>
      </w:r>
      <w:r>
        <w:rPr>
          <w:b/>
          <w:bCs/>
        </w:rPr>
        <w:t xml:space="preserve"> </w:t>
      </w:r>
    </w:p>
    <w:p w14:paraId="23375D8B" w14:textId="77777777" w:rsidR="0061602F" w:rsidRDefault="0061602F" w:rsidP="0061602F">
      <w:pPr>
        <w:rPr>
          <w:b/>
          <w:bCs/>
        </w:rPr>
      </w:pPr>
      <w:bookmarkStart w:id="0" w:name="_Hlk219842071"/>
    </w:p>
    <w:p w14:paraId="537746C3" w14:textId="77BCDB56" w:rsidR="0061602F" w:rsidRDefault="0061602F" w:rsidP="0061602F">
      <w:r>
        <w:t xml:space="preserve">Sinterklaas </w:t>
      </w:r>
    </w:p>
    <w:p w14:paraId="21E27F2F" w14:textId="77777777" w:rsidR="0061602F" w:rsidRDefault="0061602F" w:rsidP="0061602F">
      <w:r>
        <w:rPr>
          <w:noProof/>
        </w:rPr>
        <w:drawing>
          <wp:inline distT="0" distB="0" distL="0" distR="0" wp14:anchorId="0935E779" wp14:editId="1A0A31E8">
            <wp:extent cx="873125" cy="873125"/>
            <wp:effectExtent l="0" t="0" r="3175" b="3175"/>
            <wp:docPr id="771999364" name="Afbeelding 38" descr="Afbeelding met schets, clipart, illustratie, zwart-wi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999364" name="Afbeelding 38" descr="Afbeelding met schets, clipart, illustratie, zwart-wi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69956AF1" wp14:editId="14294AFB">
            <wp:extent cx="873125" cy="873125"/>
            <wp:effectExtent l="0" t="0" r="3175" b="3175"/>
            <wp:docPr id="1401652115" name="Afbeelding 39" descr="Afbeelding met schets, clipart, symbool, teken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652115" name="Afbeelding 39" descr="Afbeelding met schets, clipart, symbool, tekening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56E2BCF1" w14:textId="77777777" w:rsidR="0061602F" w:rsidRDefault="0061602F"/>
    <w:sectPr w:rsidR="00616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E73E6"/>
    <w:multiLevelType w:val="hybridMultilevel"/>
    <w:tmpl w:val="FB52FA88"/>
    <w:lvl w:ilvl="0" w:tplc="F740DBC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52A89"/>
    <w:multiLevelType w:val="multilevel"/>
    <w:tmpl w:val="FCA6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0A06C1"/>
    <w:multiLevelType w:val="multilevel"/>
    <w:tmpl w:val="B7945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BF0032"/>
    <w:multiLevelType w:val="multilevel"/>
    <w:tmpl w:val="5BA4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012E9D"/>
    <w:multiLevelType w:val="multilevel"/>
    <w:tmpl w:val="EA8E1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2E59BF"/>
    <w:multiLevelType w:val="multilevel"/>
    <w:tmpl w:val="83248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7C71FE"/>
    <w:multiLevelType w:val="multilevel"/>
    <w:tmpl w:val="EFDEA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DB4236"/>
    <w:multiLevelType w:val="multilevel"/>
    <w:tmpl w:val="B4140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1A7CE5"/>
    <w:multiLevelType w:val="multilevel"/>
    <w:tmpl w:val="48902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407222">
    <w:abstractNumId w:val="1"/>
  </w:num>
  <w:num w:numId="2" w16cid:durableId="1372996368">
    <w:abstractNumId w:val="8"/>
  </w:num>
  <w:num w:numId="3" w16cid:durableId="748888086">
    <w:abstractNumId w:val="7"/>
  </w:num>
  <w:num w:numId="4" w16cid:durableId="1798910506">
    <w:abstractNumId w:val="4"/>
  </w:num>
  <w:num w:numId="5" w16cid:durableId="729763990">
    <w:abstractNumId w:val="2"/>
  </w:num>
  <w:num w:numId="6" w16cid:durableId="191384982">
    <w:abstractNumId w:val="6"/>
  </w:num>
  <w:num w:numId="7" w16cid:durableId="875585553">
    <w:abstractNumId w:val="3"/>
  </w:num>
  <w:num w:numId="8" w16cid:durableId="1624845203">
    <w:abstractNumId w:val="5"/>
  </w:num>
  <w:num w:numId="9" w16cid:durableId="1074621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29F"/>
    <w:rsid w:val="001A529F"/>
    <w:rsid w:val="00372252"/>
    <w:rsid w:val="0061602F"/>
    <w:rsid w:val="00717E2F"/>
    <w:rsid w:val="00780EA7"/>
    <w:rsid w:val="008C0456"/>
    <w:rsid w:val="00A913D6"/>
    <w:rsid w:val="00DB671B"/>
    <w:rsid w:val="00F4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23D35"/>
  <w15:chartTrackingRefBased/>
  <w15:docId w15:val="{CD5729F4-8D6E-4288-81C5-EB1DFF62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A52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A5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A52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A52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A52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A52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A52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A52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A52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A52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A52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A52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A529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A529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A529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A529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A529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A529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A52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A5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A52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A52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A52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A529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A529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A529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A52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A529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A52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Myke Waltmans</dc:creator>
  <cp:keywords/>
  <dc:description/>
  <cp:lastModifiedBy>Myke Waltmans</cp:lastModifiedBy>
  <cp:revision>1</cp:revision>
  <dcterms:created xsi:type="dcterms:W3CDTF">2026-01-21T12:24:00Z</dcterms:created>
  <dcterms:modified xsi:type="dcterms:W3CDTF">2026-01-21T12:48:00Z</dcterms:modified>
</cp:coreProperties>
</file>