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676E" w14:textId="047C0A73" w:rsidR="005D3F58" w:rsidRDefault="00B77BA8">
      <w:r>
        <w:rPr>
          <w:b/>
          <w:bCs/>
        </w:rPr>
        <w:t>Spelactiviteit : koningsdag</w:t>
      </w:r>
    </w:p>
    <w:p w14:paraId="612D0F7E" w14:textId="17A07A66" w:rsidR="000F08C6" w:rsidRPr="000F08C6" w:rsidRDefault="000F08C6">
      <w:pPr>
        <w:rPr>
          <w:b/>
          <w:bCs/>
        </w:rPr>
      </w:pPr>
      <w:r w:rsidRPr="000F08C6">
        <w:rPr>
          <w:b/>
          <w:bCs/>
        </w:rPr>
        <w:t>Koningsdag doe kaarten</w:t>
      </w:r>
    </w:p>
    <w:p w14:paraId="69C5E852" w14:textId="3185DD09" w:rsidR="000F08C6" w:rsidRPr="00376762" w:rsidRDefault="000F08C6" w:rsidP="00376762">
      <w:pPr>
        <w:rPr>
          <w:b/>
          <w:bCs/>
        </w:rPr>
      </w:pPr>
      <w:r w:rsidRPr="00376762">
        <w:rPr>
          <w:b/>
          <w:bCs/>
        </w:rPr>
        <w:t xml:space="preserve">Materiaal : </w:t>
      </w:r>
      <w:r>
        <w:t>Kaarten met grote pictogramme</w:t>
      </w:r>
      <w:r w:rsidR="00376762">
        <w:t>n en e</w:t>
      </w:r>
      <w:r>
        <w:t>ventueel dezelfde woorden voorgeprogrammeerd op de spraakcomputer</w:t>
      </w:r>
      <w:r w:rsidR="00376762">
        <w:t>.</w:t>
      </w:r>
    </w:p>
    <w:p w14:paraId="5B801947" w14:textId="79ED995A" w:rsidR="00837623" w:rsidRDefault="00837623" w:rsidP="00837623">
      <w:r w:rsidRPr="00376762">
        <w:rPr>
          <w:b/>
          <w:bCs/>
        </w:rPr>
        <w:t>Doel :</w:t>
      </w:r>
      <w:r>
        <w:t xml:space="preserve"> initiatief nemen in communicatie, herhaling van kernwoorden en oefenen met functionele zinnen. </w:t>
      </w:r>
    </w:p>
    <w:p w14:paraId="44F5B0F6" w14:textId="4704781D" w:rsidR="000F08C6" w:rsidRDefault="00837623" w:rsidP="00837623">
      <w:r w:rsidRPr="00376762">
        <w:rPr>
          <w:b/>
          <w:bCs/>
        </w:rPr>
        <w:t>Uitleg</w:t>
      </w:r>
      <w:r w:rsidR="000F08C6" w:rsidRPr="00376762">
        <w:rPr>
          <w:b/>
          <w:bCs/>
        </w:rPr>
        <w:t xml:space="preserve"> :</w:t>
      </w:r>
      <w:r>
        <w:t xml:space="preserve"> </w:t>
      </w:r>
      <w:r w:rsidR="000F08C6">
        <w:t>Om de beurt trekt een speler een kaart</w:t>
      </w:r>
      <w:r>
        <w:t xml:space="preserve">. </w:t>
      </w:r>
      <w:r w:rsidR="000F08C6">
        <w:t xml:space="preserve">De speler doet het gebaar, wijst of zegt (via OCH) wat er op de kaart staat. </w:t>
      </w:r>
    </w:p>
    <w:p w14:paraId="16C54D7A" w14:textId="77777777" w:rsidR="00837623" w:rsidRDefault="00837623" w:rsidP="00837623"/>
    <w:p w14:paraId="3DD2C236" w14:textId="77777777" w:rsidR="00837623" w:rsidRDefault="00837623" w:rsidP="00837623">
      <w:bookmarkStart w:id="0" w:name="_Hlk219911862"/>
    </w:p>
    <w:p w14:paraId="0CE122BE" w14:textId="0D3A8A47" w:rsidR="00837623" w:rsidRDefault="00837623" w:rsidP="00837623">
      <w:pPr>
        <w:pStyle w:val="Lijstalinea"/>
        <w:numPr>
          <w:ilvl w:val="0"/>
          <w:numId w:val="3"/>
        </w:numPr>
      </w:pPr>
      <w:r>
        <w:t xml:space="preserve">Koningsdag </w:t>
      </w:r>
    </w:p>
    <w:p w14:paraId="149F8880" w14:textId="6E9ACF15" w:rsidR="00837623" w:rsidRDefault="00837623" w:rsidP="00837623">
      <w:r>
        <w:rPr>
          <w:noProof/>
        </w:rPr>
        <w:drawing>
          <wp:inline distT="0" distB="0" distL="0" distR="0" wp14:anchorId="2DA0EFDB" wp14:editId="440752D6">
            <wp:extent cx="871855" cy="871855"/>
            <wp:effectExtent l="0" t="0" r="4445" b="4445"/>
            <wp:docPr id="435013137" name="Afbeelding 3" descr="Afbeelding met clipart, Graphics, grafische vormgeving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13137" name="Afbeelding 3" descr="Afbeelding met clipart, Graphics, grafische vormgeving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1296" w14:textId="4CC402E0" w:rsidR="00837623" w:rsidRDefault="00837623" w:rsidP="00837623">
      <w:pPr>
        <w:pStyle w:val="Lijstalinea"/>
        <w:numPr>
          <w:ilvl w:val="0"/>
          <w:numId w:val="3"/>
        </w:numPr>
      </w:pPr>
      <w:r>
        <w:t xml:space="preserve">Kroon </w:t>
      </w:r>
    </w:p>
    <w:p w14:paraId="56D7B04D" w14:textId="42568F76" w:rsidR="00837623" w:rsidRDefault="00837623" w:rsidP="00837623">
      <w:r>
        <w:rPr>
          <w:noProof/>
        </w:rPr>
        <w:drawing>
          <wp:inline distT="0" distB="0" distL="0" distR="0" wp14:anchorId="1C5A7222" wp14:editId="0DCA6BC0">
            <wp:extent cx="871855" cy="871855"/>
            <wp:effectExtent l="0" t="0" r="4445" b="4445"/>
            <wp:docPr id="238771822" name="Afbeelding 4" descr="Afbeelding met schets, wit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71822" name="Afbeelding 4" descr="Afbeelding met schets, wit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3447" w14:textId="13D2CFAE" w:rsidR="00837623" w:rsidRDefault="00837623" w:rsidP="00837623">
      <w:pPr>
        <w:pStyle w:val="Lijstalinea"/>
        <w:numPr>
          <w:ilvl w:val="0"/>
          <w:numId w:val="3"/>
        </w:numPr>
      </w:pPr>
      <w:r>
        <w:t xml:space="preserve">Oranje </w:t>
      </w:r>
    </w:p>
    <w:p w14:paraId="6079A9C5" w14:textId="4BDF1B91" w:rsidR="00837623" w:rsidRDefault="00837623" w:rsidP="00837623">
      <w:r>
        <w:rPr>
          <w:noProof/>
        </w:rPr>
        <w:drawing>
          <wp:inline distT="0" distB="0" distL="0" distR="0" wp14:anchorId="712B07C1" wp14:editId="1CFDB395">
            <wp:extent cx="871855" cy="871855"/>
            <wp:effectExtent l="0" t="0" r="4445" b="4445"/>
            <wp:docPr id="125160873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66D8" w14:textId="3F25EB0B" w:rsidR="00837623" w:rsidRDefault="00837623" w:rsidP="00837623">
      <w:pPr>
        <w:pStyle w:val="Lijstalinea"/>
        <w:numPr>
          <w:ilvl w:val="0"/>
          <w:numId w:val="3"/>
        </w:numPr>
      </w:pPr>
      <w:r>
        <w:t xml:space="preserve">Taart </w:t>
      </w:r>
    </w:p>
    <w:p w14:paraId="7B620E03" w14:textId="293D135C" w:rsidR="00837623" w:rsidRDefault="00837623" w:rsidP="00837623">
      <w:r>
        <w:rPr>
          <w:noProof/>
        </w:rPr>
        <w:drawing>
          <wp:inline distT="0" distB="0" distL="0" distR="0" wp14:anchorId="53F6597E" wp14:editId="271C8398">
            <wp:extent cx="871855" cy="871855"/>
            <wp:effectExtent l="0" t="0" r="4445" b="4445"/>
            <wp:docPr id="618509352" name="Afbeelding 6" descr="Afbeelding met verjaardagstaart, taart, bruidstaart, nagere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09352" name="Afbeelding 6" descr="Afbeelding met verjaardagstaart, taart, bruidstaart, nagere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02A9" w14:textId="46DDC0A2" w:rsidR="00837623" w:rsidRDefault="00837623" w:rsidP="00837623">
      <w:pPr>
        <w:pStyle w:val="Lijstalinea"/>
        <w:numPr>
          <w:ilvl w:val="0"/>
          <w:numId w:val="3"/>
        </w:numPr>
        <w:tabs>
          <w:tab w:val="left" w:pos="2411"/>
        </w:tabs>
      </w:pPr>
      <w:r>
        <w:t xml:space="preserve">Markt </w:t>
      </w:r>
    </w:p>
    <w:p w14:paraId="13C728EB" w14:textId="3F9A035A" w:rsidR="00837623" w:rsidRDefault="00837623" w:rsidP="00837623">
      <w:pPr>
        <w:tabs>
          <w:tab w:val="left" w:pos="2411"/>
        </w:tabs>
      </w:pPr>
      <w:r>
        <w:rPr>
          <w:noProof/>
        </w:rPr>
        <w:drawing>
          <wp:inline distT="0" distB="0" distL="0" distR="0" wp14:anchorId="21E39BA2" wp14:editId="127F7448">
            <wp:extent cx="871855" cy="871855"/>
            <wp:effectExtent l="0" t="0" r="4445" b="4445"/>
            <wp:docPr id="693905656" name="Afbeelding 7" descr="Afbeelding met tekst, wit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05656" name="Afbeelding 7" descr="Afbeelding met tekst, wit, Lettertyp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EC9A" w14:textId="6A462409" w:rsidR="00837623" w:rsidRDefault="00837623" w:rsidP="00837623">
      <w:pPr>
        <w:pStyle w:val="Lijstalinea"/>
        <w:numPr>
          <w:ilvl w:val="0"/>
          <w:numId w:val="3"/>
        </w:numPr>
        <w:tabs>
          <w:tab w:val="left" w:pos="2411"/>
        </w:tabs>
      </w:pPr>
      <w:r>
        <w:lastRenderedPageBreak/>
        <w:t xml:space="preserve">Koning </w:t>
      </w:r>
    </w:p>
    <w:p w14:paraId="24853FE7" w14:textId="73AC66D9" w:rsidR="00837623" w:rsidRDefault="00837623" w:rsidP="00837623">
      <w:pPr>
        <w:tabs>
          <w:tab w:val="left" w:pos="2411"/>
        </w:tabs>
      </w:pPr>
      <w:r>
        <w:rPr>
          <w:noProof/>
        </w:rPr>
        <w:drawing>
          <wp:inline distT="0" distB="0" distL="0" distR="0" wp14:anchorId="13138906" wp14:editId="11C9E298">
            <wp:extent cx="871855" cy="871855"/>
            <wp:effectExtent l="0" t="0" r="4445" b="4445"/>
            <wp:docPr id="576504742" name="Afbeelding 8" descr="Afbeelding met clipart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04742" name="Afbeelding 8" descr="Afbeelding met clipart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5904" w14:textId="777C38D8" w:rsidR="00837623" w:rsidRDefault="00837623" w:rsidP="00837623">
      <w:pPr>
        <w:pStyle w:val="Lijstalinea"/>
        <w:numPr>
          <w:ilvl w:val="0"/>
          <w:numId w:val="3"/>
        </w:numPr>
        <w:tabs>
          <w:tab w:val="left" w:pos="2411"/>
        </w:tabs>
      </w:pPr>
      <w:r>
        <w:t xml:space="preserve">Koningin </w:t>
      </w:r>
    </w:p>
    <w:p w14:paraId="0516AEFE" w14:textId="1D3EE74F" w:rsidR="00837623" w:rsidRDefault="00837623" w:rsidP="00837623">
      <w:pPr>
        <w:tabs>
          <w:tab w:val="left" w:pos="2411"/>
        </w:tabs>
      </w:pPr>
      <w:r>
        <w:rPr>
          <w:noProof/>
        </w:rPr>
        <w:drawing>
          <wp:inline distT="0" distB="0" distL="0" distR="0" wp14:anchorId="46710598" wp14:editId="113C8331">
            <wp:extent cx="871855" cy="871855"/>
            <wp:effectExtent l="0" t="0" r="4445" b="4445"/>
            <wp:docPr id="1140562141" name="Afbeelding 9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62141" name="Afbeelding 9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26570" w14:textId="4AD21639" w:rsidR="00837623" w:rsidRDefault="00837623" w:rsidP="00837623">
      <w:pPr>
        <w:pStyle w:val="Lijstalinea"/>
        <w:numPr>
          <w:ilvl w:val="0"/>
          <w:numId w:val="3"/>
        </w:numPr>
        <w:tabs>
          <w:tab w:val="left" w:pos="2411"/>
        </w:tabs>
      </w:pPr>
      <w:r>
        <w:t xml:space="preserve">Spelletjes </w:t>
      </w:r>
    </w:p>
    <w:p w14:paraId="624F4243" w14:textId="1B089CB3" w:rsidR="00837623" w:rsidRDefault="00837623" w:rsidP="00837623">
      <w:pPr>
        <w:tabs>
          <w:tab w:val="left" w:pos="2411"/>
        </w:tabs>
      </w:pPr>
      <w:r>
        <w:rPr>
          <w:noProof/>
        </w:rPr>
        <w:drawing>
          <wp:inline distT="0" distB="0" distL="0" distR="0" wp14:anchorId="01EF9DE2" wp14:editId="27F4B6F9">
            <wp:extent cx="871855" cy="871855"/>
            <wp:effectExtent l="0" t="0" r="4445" b="4445"/>
            <wp:docPr id="1138511957" name="Afbeelding 10" descr="Afbeelding met clipart, schet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11957" name="Afbeelding 10" descr="Afbeelding met clipart, schet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CDF3" w14:textId="77777777" w:rsidR="00837623" w:rsidRDefault="00837623" w:rsidP="00837623">
      <w:pPr>
        <w:tabs>
          <w:tab w:val="left" w:pos="2411"/>
        </w:tabs>
      </w:pPr>
    </w:p>
    <w:bookmarkEnd w:id="0"/>
    <w:p w14:paraId="5BD11FC2" w14:textId="77777777" w:rsidR="00837623" w:rsidRDefault="00837623" w:rsidP="00837623">
      <w:pPr>
        <w:tabs>
          <w:tab w:val="left" w:pos="2411"/>
        </w:tabs>
      </w:pPr>
    </w:p>
    <w:sectPr w:rsidR="0083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4CAE" w14:textId="77777777" w:rsidR="006B2E6C" w:rsidRDefault="006B2E6C" w:rsidP="00837623">
      <w:pPr>
        <w:spacing w:after="0" w:line="240" w:lineRule="auto"/>
      </w:pPr>
      <w:r>
        <w:separator/>
      </w:r>
    </w:p>
  </w:endnote>
  <w:endnote w:type="continuationSeparator" w:id="0">
    <w:p w14:paraId="183EA22C" w14:textId="77777777" w:rsidR="006B2E6C" w:rsidRDefault="006B2E6C" w:rsidP="0083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62C4" w14:textId="77777777" w:rsidR="006B2E6C" w:rsidRDefault="006B2E6C" w:rsidP="00837623">
      <w:pPr>
        <w:spacing w:after="0" w:line="240" w:lineRule="auto"/>
      </w:pPr>
      <w:r>
        <w:separator/>
      </w:r>
    </w:p>
  </w:footnote>
  <w:footnote w:type="continuationSeparator" w:id="0">
    <w:p w14:paraId="3D2EA133" w14:textId="77777777" w:rsidR="006B2E6C" w:rsidRDefault="006B2E6C" w:rsidP="0083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275"/>
    <w:multiLevelType w:val="hybridMultilevel"/>
    <w:tmpl w:val="433226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07FE5"/>
    <w:multiLevelType w:val="hybridMultilevel"/>
    <w:tmpl w:val="096269AE"/>
    <w:lvl w:ilvl="0" w:tplc="3EE06CE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6B51"/>
    <w:multiLevelType w:val="hybridMultilevel"/>
    <w:tmpl w:val="8390D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1325">
    <w:abstractNumId w:val="0"/>
  </w:num>
  <w:num w:numId="2" w16cid:durableId="1974217551">
    <w:abstractNumId w:val="1"/>
  </w:num>
  <w:num w:numId="3" w16cid:durableId="55616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58"/>
    <w:rsid w:val="000F08C6"/>
    <w:rsid w:val="00376762"/>
    <w:rsid w:val="00513E9F"/>
    <w:rsid w:val="005D3F58"/>
    <w:rsid w:val="006B2E6C"/>
    <w:rsid w:val="00837623"/>
    <w:rsid w:val="009C76C7"/>
    <w:rsid w:val="00B77BA8"/>
    <w:rsid w:val="00CD3899"/>
    <w:rsid w:val="00E17EA4"/>
    <w:rsid w:val="00EC33C6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D49B"/>
  <w15:chartTrackingRefBased/>
  <w15:docId w15:val="{12D0536D-0CB9-441E-9691-3E420BED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3F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3F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3F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3F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3F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3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3F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3F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3F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3F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3F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3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623"/>
  </w:style>
  <w:style w:type="paragraph" w:styleId="Voettekst">
    <w:name w:val="footer"/>
    <w:basedOn w:val="Standaard"/>
    <w:link w:val="VoettekstChar"/>
    <w:uiPriority w:val="99"/>
    <w:unhideWhenUsed/>
    <w:rsid w:val="0083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Timmermans (2105395)</dc:creator>
  <cp:keywords/>
  <dc:description/>
  <cp:lastModifiedBy>Myke Waltmans</cp:lastModifiedBy>
  <cp:revision>3</cp:revision>
  <dcterms:created xsi:type="dcterms:W3CDTF">2026-01-21T17:18:00Z</dcterms:created>
  <dcterms:modified xsi:type="dcterms:W3CDTF">2026-01-26T23:40:00Z</dcterms:modified>
</cp:coreProperties>
</file>